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E119B" w14:textId="48DA68CE" w:rsidR="00C26661" w:rsidRDefault="0031217D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6571B" wp14:editId="06994BFD">
                <wp:simplePos x="0" y="0"/>
                <wp:positionH relativeFrom="column">
                  <wp:posOffset>716280</wp:posOffset>
                </wp:positionH>
                <wp:positionV relativeFrom="paragraph">
                  <wp:posOffset>2106930</wp:posOffset>
                </wp:positionV>
                <wp:extent cx="6076950" cy="79914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BFCE8" w14:textId="33CC5A86" w:rsidR="00E416E4" w:rsidRPr="00C40FBD" w:rsidRDefault="00F16280" w:rsidP="00C40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UPDATE </w:t>
                            </w:r>
                            <w:r w:rsidR="00C40FB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2019</w:t>
                            </w:r>
                          </w:p>
                          <w:p w14:paraId="09BA3B35" w14:textId="77777777" w:rsidR="00F16280" w:rsidRDefault="00F16280" w:rsidP="00C40F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DD27EE9" w14:textId="51E32696" w:rsidR="0031217D" w:rsidRDefault="00C40FBD" w:rsidP="00C40F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MOST OF YOU WOULD HAVE HEARD</w:t>
                            </w:r>
                            <w:r w:rsidR="00F162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NOW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OUR DUBBO RAILWAY BOWLING CLUB WENT INTO VOLUNTARY LIQUIDATION AND HAS CLOSED DOWN LAST FEBRUARY.</w:t>
                            </w:r>
                          </w:p>
                          <w:p w14:paraId="01F670A4" w14:textId="298FD715" w:rsidR="00C40FBD" w:rsidRDefault="00C40FBD" w:rsidP="00C40F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RESULT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THIS YEAR THE DUBBO CITY BOWLING CLUB, WHICH HAS BEEN TAKEN OVER BY OUR DUBBO RSL</w:t>
                            </w:r>
                            <w:r w:rsidR="009B20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MEMORIAL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CLUB</w:t>
                            </w:r>
                            <w:r w:rsidR="00F162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</w:t>
                            </w:r>
                            <w:r w:rsidR="009B20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KINDLY</w:t>
                            </w:r>
                            <w:r w:rsidR="003121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OFFERED THEIR BOWLS FACILITIES, SO THAT WE CAN CONTINUE TO RUN OUR CARNIVAL ALONG WITH CLUB DUBBO WHO CONTINUE TO REMAIN OUR CO-HOSTS.</w:t>
                            </w:r>
                            <w:r w:rsidR="00F778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WE THANK THEM</w:t>
                            </w:r>
                            <w:r w:rsidR="009850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BOTH</w:t>
                            </w:r>
                            <w:r w:rsidR="00F778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THEIR KIND GENEROSITY</w:t>
                            </w:r>
                            <w:r w:rsidR="009850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999EA3" w14:textId="789B7BD8" w:rsidR="0031217D" w:rsidRDefault="0031217D" w:rsidP="00C40F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ACTIVITIES WHICH WERE HELD AT THE RAILWAY B/C WILL NOW BE ON OFFER AT DUBBO CITY B/C, WHICH IS LOCATED </w:t>
                            </w:r>
                            <w:r w:rsidR="005E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 72 WINGEWARRA STREET AND IS CONTAINED IN THE VICTORIA PARK PRECINCTS IN THE MIDDLE OF TOWN, NOT TOO FAR AWAY FROM THE FORMER RAILWAY B/CLUB.</w:t>
                            </w:r>
                          </w:p>
                          <w:p w14:paraId="7FEB18C2" w14:textId="4CDA51DE" w:rsidR="00F16280" w:rsidRDefault="00F16280" w:rsidP="00C40F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BOWLING CLUB IS NEAR THE WESTERN PLAINS CULTURAL CENTRE AND JUST A SHORT WALK AWAY FROM THE</w:t>
                            </w:r>
                            <w:r w:rsidR="009850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DUBBO RSL MOTEL UP ALONG WINGEWARRA STREET.</w:t>
                            </w:r>
                          </w:p>
                          <w:p w14:paraId="4DC8E52E" w14:textId="450DAC9D" w:rsidR="005E7505" w:rsidRDefault="005E7505" w:rsidP="00C40F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DUBBO CITY B/C HAS THREE FINE GREENS AND ALL THE FACILITIES YOU WOULD EXPECT FROM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MODERN 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BOWLING CLUB.   WE HOPE THAT YOU WILL NOT BE PUT OUT</w:t>
                            </w:r>
                            <w:r w:rsidR="004E6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THE CHANGE OF VENUE AND WE GUARANTEE YOU WILL AL</w:t>
                            </w:r>
                            <w:r w:rsidR="00F778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="004E6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ENJOY YOURSELVES AS USUAL.</w:t>
                            </w:r>
                            <w:r w:rsidR="00C61B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ALL OUR USUAL ACTIVITIES WILL REMAIN THE SAME AS WILL THE COMRADERIE.</w:t>
                            </w:r>
                          </w:p>
                          <w:p w14:paraId="0239A5D5" w14:textId="38A3EC16" w:rsidR="00F16280" w:rsidRDefault="00F16280" w:rsidP="00C40F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3A4D4CC" w14:textId="28C028C9" w:rsidR="00C61B2D" w:rsidRDefault="00C61B2D" w:rsidP="00C40F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YOURS IN BOWLS</w:t>
                            </w:r>
                          </w:p>
                          <w:p w14:paraId="6EE978B0" w14:textId="0DC7F7B2" w:rsidR="00C61B2D" w:rsidRDefault="00C61B2D" w:rsidP="00C40F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B760F9A" w14:textId="55F98FE0" w:rsidR="00C61B2D" w:rsidRDefault="00C61B2D" w:rsidP="00C61B2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ERIC CHAMBERLAIN</w:t>
                            </w:r>
                          </w:p>
                          <w:p w14:paraId="62117AE9" w14:textId="77BF7670" w:rsidR="00C61B2D" w:rsidRDefault="00C61B2D" w:rsidP="00C61B2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SECRETARY</w:t>
                            </w:r>
                          </w:p>
                          <w:p w14:paraId="1FF17EEA" w14:textId="0B3B0A6C" w:rsidR="004E6E3D" w:rsidRDefault="00C61B2D" w:rsidP="00C40F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NDBC</w:t>
                            </w:r>
                          </w:p>
                          <w:p w14:paraId="730B75B9" w14:textId="77777777" w:rsidR="00C61B2D" w:rsidRPr="00C40FBD" w:rsidRDefault="00C61B2D" w:rsidP="00C40F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87571C8" w14:textId="77777777" w:rsidR="00C40FBD" w:rsidRDefault="00C40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65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4pt;margin-top:165.9pt;width:478.5pt;height:6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" strokecolor="white [3212]">
                <v:textbox>
                  <w:txbxContent>
                    <w:p w14:paraId="236BFCE8" w14:textId="33CC5A86" w:rsidR="00E416E4" w:rsidRPr="00C40FBD" w:rsidRDefault="00F16280" w:rsidP="00C40FB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 xml:space="preserve"> UPDATE </w:t>
                      </w:r>
                      <w:r w:rsidR="00C40FBD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2019</w:t>
                      </w:r>
                    </w:p>
                    <w:p w14:paraId="09BA3B35" w14:textId="77777777" w:rsidR="00F16280" w:rsidRDefault="00F16280" w:rsidP="00C40F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DD27EE9" w14:textId="51E32696" w:rsidR="0031217D" w:rsidRDefault="00C40FBD" w:rsidP="00C40F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 MOST OF YOU WOULD HAVE HEARD</w:t>
                      </w:r>
                      <w:r w:rsidR="00F162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NOW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OUR DUBBO RAILWAY BOWLING CLUB WENT INTO VOLUNTARY LIQUIDATION AND HAS CLOSED DOWN LAST FEBRUARY.</w:t>
                      </w:r>
                    </w:p>
                    <w:p w14:paraId="01F670A4" w14:textId="298FD715" w:rsidR="00C40FBD" w:rsidRDefault="00C40FBD" w:rsidP="00C40F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 A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RESULT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THIS YEAR THE DUBBO CITY BOWLING CLUB, WHICH HAS BEEN TAKEN OVER BY OUR DUBBO RSL</w:t>
                      </w:r>
                      <w:r w:rsidR="009B20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MEMORIAL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CLUB</w:t>
                      </w:r>
                      <w:r w:rsidR="00F16280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</w:t>
                      </w:r>
                      <w:r w:rsidR="009B2072">
                        <w:rPr>
                          <w:rFonts w:ascii="Arial" w:hAnsi="Arial" w:cs="Arial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KINDLY</w:t>
                      </w:r>
                      <w:r w:rsidR="003121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OFFERED THEIR BOWLS FACILITIES, SO THAT WE CAN CONTINUE TO RUN OUR CARNIVAL ALONG WITH CLUB DUBBO WHO CONTINUE TO REMAIN OUR CO-HOSTS.</w:t>
                      </w:r>
                      <w:r w:rsidR="00F778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WE THANK THEM</w:t>
                      </w:r>
                      <w:r w:rsidR="009850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BOTH</w:t>
                      </w:r>
                      <w:r w:rsidR="00F778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THEIR KIND GENEROSITY</w:t>
                      </w:r>
                      <w:r w:rsidR="0098504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6999EA3" w14:textId="789B7BD8" w:rsidR="0031217D" w:rsidRDefault="0031217D" w:rsidP="00C40F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ACTIVITIES WHICH WERE HELD AT THE RAILWAY B/C WILL NOW BE ON OFFER AT DUBBO CITY B/C, WHICH IS LOCATED </w:t>
                      </w:r>
                      <w:r w:rsidR="005E7505">
                        <w:rPr>
                          <w:rFonts w:ascii="Arial" w:hAnsi="Arial" w:cs="Arial"/>
                          <w:sz w:val="24"/>
                          <w:szCs w:val="24"/>
                        </w:rPr>
                        <w:t>AT 72 WINGEWARRA STREET AND IS CONTAINED IN THE VICTORIA PARK PRECINCTS IN THE MIDDLE OF TOWN, NOT TOO FAR AWAY FROM THE FORMER RAILWAY B/CLUB.</w:t>
                      </w:r>
                    </w:p>
                    <w:p w14:paraId="7FEB18C2" w14:textId="4CDA51DE" w:rsidR="00F16280" w:rsidRDefault="00F16280" w:rsidP="00C40F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THIS BOWLING CLUB IS NEAR THE WESTERN PLAINS CULTURAL CENTRE AND JUST A SHORT WALK AWAY FROM THE</w:t>
                      </w:r>
                      <w:r w:rsidR="009850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DUBBO RSL MOTEL UP ALONG WINGEWARRA STREET.</w:t>
                      </w:r>
                    </w:p>
                    <w:p w14:paraId="4DC8E52E" w14:textId="450DAC9D" w:rsidR="005E7505" w:rsidRDefault="005E7505" w:rsidP="00C40F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DUBBO CITY B/C HAS THREE FINE GREENS AND ALL THE FACILITIES YOU WOULD EXPECT FROM A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MODERN DAY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BOWLING CLUB.   WE HOPE THAT YOU WILL NOT BE PUT OUT</w:t>
                      </w:r>
                      <w:r w:rsidR="004E6E3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THE CHANGE OF VENUE AND WE GUARANTEE YOU WILL AL</w:t>
                      </w:r>
                      <w:r w:rsidR="00F7785A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="004E6E3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ENJOY YOURSELVES AS USUAL.</w:t>
                      </w:r>
                      <w:r w:rsidR="00C61B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ALL OUR USUAL ACTIVITIES WILL REMAIN THE SAME AS WILL THE COMRADERIE.</w:t>
                      </w:r>
                    </w:p>
                    <w:p w14:paraId="0239A5D5" w14:textId="38A3EC16" w:rsidR="00F16280" w:rsidRDefault="00F16280" w:rsidP="00C40F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3A4D4CC" w14:textId="28C028C9" w:rsidR="00C61B2D" w:rsidRDefault="00C61B2D" w:rsidP="00C40F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YOURS IN BOWLS</w:t>
                      </w:r>
                    </w:p>
                    <w:p w14:paraId="6EE978B0" w14:textId="0DC7F7B2" w:rsidR="00C61B2D" w:rsidRDefault="00C61B2D" w:rsidP="00C40F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B760F9A" w14:textId="55F98FE0" w:rsidR="00C61B2D" w:rsidRDefault="00C61B2D" w:rsidP="00C61B2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ERIC CHAMBERLAIN</w:t>
                      </w:r>
                    </w:p>
                    <w:p w14:paraId="62117AE9" w14:textId="77BF7670" w:rsidR="00C61B2D" w:rsidRDefault="00C61B2D" w:rsidP="00C61B2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SECRETARY</w:t>
                      </w:r>
                    </w:p>
                    <w:p w14:paraId="1FF17EEA" w14:textId="0B3B0A6C" w:rsidR="004E6E3D" w:rsidRDefault="00C61B2D" w:rsidP="00C40F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NDBC</w:t>
                      </w:r>
                    </w:p>
                    <w:p w14:paraId="730B75B9" w14:textId="77777777" w:rsidR="00C61B2D" w:rsidRPr="00C40FBD" w:rsidRDefault="00C61B2D" w:rsidP="00C40F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87571C8" w14:textId="77777777" w:rsidR="00C40FBD" w:rsidRDefault="00C40FBD"/>
                  </w:txbxContent>
                </v:textbox>
              </v:shape>
            </w:pict>
          </mc:Fallback>
        </mc:AlternateContent>
      </w:r>
      <w:r w:rsidR="008B5951">
        <w:rPr>
          <w:noProof/>
          <w:lang w:val="en-US"/>
        </w:rPr>
        <w:drawing>
          <wp:inline distT="0" distB="0" distL="0" distR="0" wp14:anchorId="73585A95" wp14:editId="1F97F3AD">
            <wp:extent cx="7410450" cy="1971675"/>
            <wp:effectExtent l="19050" t="0" r="0" b="0"/>
            <wp:docPr id="1" name="Picture 1" descr="C:\Documents and Settings\Robos\My Documents\Railway Diggers Bowling Club\National Diggers Bowls\Stationary\N D B Carnival Let Head pl red 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bos\My Documents\Railway Diggers Bowling Club\National Diggers Bowls\Stationary\N D B Carnival Let Head pl red 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661" w:rsidSect="008B5951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51"/>
    <w:rsid w:val="00094B35"/>
    <w:rsid w:val="0031217D"/>
    <w:rsid w:val="004E6E3D"/>
    <w:rsid w:val="005446A0"/>
    <w:rsid w:val="005D01D4"/>
    <w:rsid w:val="005E7505"/>
    <w:rsid w:val="008B5951"/>
    <w:rsid w:val="00985049"/>
    <w:rsid w:val="009B2072"/>
    <w:rsid w:val="009C5102"/>
    <w:rsid w:val="009F7128"/>
    <w:rsid w:val="00A7238A"/>
    <w:rsid w:val="00C26661"/>
    <w:rsid w:val="00C40FBD"/>
    <w:rsid w:val="00C61B2D"/>
    <w:rsid w:val="00CF25FA"/>
    <w:rsid w:val="00E416E4"/>
    <w:rsid w:val="00EA2075"/>
    <w:rsid w:val="00F16280"/>
    <w:rsid w:val="00F7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E43B"/>
  <w15:docId w15:val="{5A61C699-4E10-48F0-9D90-4557F961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2</cp:revision>
  <dcterms:created xsi:type="dcterms:W3CDTF">2019-04-01T10:00:00Z</dcterms:created>
  <dcterms:modified xsi:type="dcterms:W3CDTF">2019-04-01T10:00:00Z</dcterms:modified>
</cp:coreProperties>
</file>