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DED5" w14:textId="0244B267" w:rsidR="001575EE" w:rsidRDefault="00AD0926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A2E32" wp14:editId="11E466B4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6858000" cy="8378825"/>
                <wp:effectExtent l="8255" t="12700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37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6A78" w14:textId="0F5E61AC" w:rsidR="001575EE" w:rsidRPr="006D4F65" w:rsidRDefault="00584ED0">
                            <w:pPr>
                              <w:pStyle w:val="Heading1"/>
                            </w:pPr>
                            <w:r>
                              <w:t>201</w:t>
                            </w:r>
                            <w:r w:rsidR="00747EE5">
                              <w:t>9</w:t>
                            </w:r>
                            <w:bookmarkStart w:id="0" w:name="_GoBack"/>
                            <w:bookmarkEnd w:id="0"/>
                            <w:r w:rsidR="00662E0A" w:rsidRPr="006D4F65">
                              <w:t xml:space="preserve"> CONDITIONS OF PLAY &amp; FURTHER INFORMATION</w:t>
                            </w:r>
                          </w:p>
                          <w:p w14:paraId="399B6166" w14:textId="77777777" w:rsidR="001575EE" w:rsidRPr="008F5C84" w:rsidRDefault="001575E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8F45DCC" w14:textId="77777777" w:rsidR="001575EE" w:rsidRPr="006D4F65" w:rsidRDefault="00662E0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D4F65">
                              <w:rPr>
                                <w:b/>
                                <w:bCs/>
                                <w:u w:val="single"/>
                              </w:rPr>
                              <w:t>CONDITIONS OF PLAY &amp; FORMAT:</w:t>
                            </w:r>
                          </w:p>
                          <w:p w14:paraId="71BF297B" w14:textId="77777777" w:rsidR="001575EE" w:rsidRPr="008F5C84" w:rsidRDefault="001575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A753BC" w14:textId="77777777" w:rsidR="001575EE" w:rsidRPr="008F5C84" w:rsidRDefault="00662E0A">
                            <w:p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>ALL GAMES PLAYED UNDER THE LAWS OF THE SPORT OF BOWLS.</w:t>
                            </w:r>
                          </w:p>
                          <w:p w14:paraId="27443D79" w14:textId="77777777" w:rsidR="001575EE" w:rsidRPr="008F5C84" w:rsidRDefault="001575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F70D31" w14:textId="77777777" w:rsidR="001575EE" w:rsidRPr="008F5C84" w:rsidRDefault="00662E0A">
                            <w:p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>ALL COMPETITORS MUST BE BOWLS AFFILIATED.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3C20085" w14:textId="77777777" w:rsidR="001575EE" w:rsidRPr="008F5C84" w:rsidRDefault="001575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AC191" w14:textId="77777777" w:rsidR="001575EE" w:rsidRPr="008F5C84" w:rsidRDefault="009354CE">
                            <w:p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>TRIPLES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ab/>
                              <w:t>-   3 BOWLS   -    84</w:t>
                            </w:r>
                            <w:r w:rsidR="00662E0A" w:rsidRPr="008F5C84">
                              <w:rPr>
                                <w:sz w:val="22"/>
                                <w:szCs w:val="22"/>
                              </w:rPr>
                              <w:t xml:space="preserve"> NOMINATED TEAMS   -</w:t>
                            </w:r>
                            <w:r w:rsidR="00662E0A" w:rsidRPr="008F5C8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0008396" w14:textId="77777777" w:rsidR="001575EE" w:rsidRPr="008F5C84" w:rsidRDefault="001575EE">
                            <w:pPr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C4D5E6" w14:textId="77777777" w:rsidR="008F5C84" w:rsidRDefault="009354CE">
                            <w:p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>COMPRISING OF 14</w:t>
                            </w:r>
                            <w:r w:rsidR="005550A8" w:rsidRPr="008F5C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>SECTIONS OF 6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52AB" w:rsidRPr="008F5C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</w:rPr>
                              <w:t>TEAMS, WITH EACH PLAYING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 xml:space="preserve"> 5 GAMES OF 15</w:t>
                            </w:r>
                            <w:r w:rsidR="00662E0A" w:rsidRPr="008F5C84">
                              <w:rPr>
                                <w:sz w:val="22"/>
                                <w:szCs w:val="22"/>
                              </w:rPr>
                              <w:t xml:space="preserve"> ENDS EACH OVER THE FIRST 2 DAYS, WIT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 xml:space="preserve">H THE WINNER OF EACH SECTION (14) AT BOTH CLUBS &amp; THE NEXT BEST TEAM FROM EACH CLUB (2) </w:t>
                            </w:r>
                            <w:r w:rsidR="00B15128" w:rsidRPr="008F5C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2E0A" w:rsidRPr="008F5C84">
                              <w:rPr>
                                <w:sz w:val="22"/>
                                <w:szCs w:val="22"/>
                              </w:rPr>
                              <w:t>PROGRESSING INTO THE</w:t>
                            </w:r>
                            <w:r w:rsidR="008F5C84">
                              <w:rPr>
                                <w:sz w:val="22"/>
                                <w:szCs w:val="22"/>
                              </w:rPr>
                              <w:t xml:space="preserve"> PRELIMINARY FINALS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 xml:space="preserve"> (16)</w:t>
                            </w:r>
                            <w:r w:rsidR="008F5C84" w:rsidRPr="008F5C8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04ED28B" w14:textId="77777777" w:rsidR="008F5C84" w:rsidRPr="008F5C84" w:rsidRDefault="008F5C84">
                            <w:pPr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EFC6E2" w14:textId="77777777" w:rsidR="001575EE" w:rsidRPr="008F5C84" w:rsidRDefault="008F5C84">
                            <w:p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354CE" w:rsidRPr="008F5C84">
                              <w:rPr>
                                <w:sz w:val="22"/>
                                <w:szCs w:val="22"/>
                              </w:rPr>
                              <w:t>THESE TOP 8 TEAMS FROM EACH CLUB PLAY EACH OTHER AFTER COMPLETION OF GAME 5 ON DAY 2.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 xml:space="preserve"> WINNERS TO BE DETERMINED BY POINTS + MARGINS.  </w:t>
                            </w:r>
                          </w:p>
                          <w:p w14:paraId="1BADA246" w14:textId="77777777" w:rsidR="001575EE" w:rsidRPr="008F5C84" w:rsidRDefault="001575EE">
                            <w:pPr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37068F" w14:textId="510015E7" w:rsidR="001575EE" w:rsidRPr="008F5C84" w:rsidRDefault="001763F5">
                            <w:p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>THE SAID FINAL 8</w:t>
                            </w:r>
                            <w:r w:rsidR="00662E0A" w:rsidRPr="008F5C84">
                              <w:rPr>
                                <w:sz w:val="22"/>
                                <w:szCs w:val="22"/>
                              </w:rPr>
                              <w:t xml:space="preserve"> TEAMS PLAY A KNOCKOUT SERIES OVER 15 ENDS, WITH THE</w:t>
                            </w:r>
                            <w:r w:rsidR="002F64E9" w:rsidRPr="008F5C84">
                              <w:rPr>
                                <w:sz w:val="22"/>
                                <w:szCs w:val="22"/>
                              </w:rPr>
                              <w:t xml:space="preserve"> FIRST GAMES COMMENCING AT 8.3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>0AM ON THE THIRD</w:t>
                            </w:r>
                            <w:r w:rsidR="008F5C84">
                              <w:rPr>
                                <w:sz w:val="22"/>
                                <w:szCs w:val="22"/>
                              </w:rPr>
                              <w:t xml:space="preserve"> DAY, FOR</w:t>
                            </w:r>
                            <w:r w:rsidR="00662E0A" w:rsidRPr="008F5C84">
                              <w:rPr>
                                <w:sz w:val="22"/>
                                <w:szCs w:val="22"/>
                              </w:rPr>
                              <w:t xml:space="preserve"> THE QUARTERS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>, SEMIS &amp; FINAL ON THAT</w:t>
                            </w:r>
                            <w:r w:rsidR="00662E0A" w:rsidRPr="008F5C84">
                              <w:rPr>
                                <w:sz w:val="22"/>
                                <w:szCs w:val="22"/>
                              </w:rPr>
                              <w:t xml:space="preserve"> FINAL DAY.</w:t>
                            </w:r>
                          </w:p>
                          <w:p w14:paraId="2D037F75" w14:textId="77777777" w:rsidR="001575EE" w:rsidRPr="008F5C84" w:rsidRDefault="001575EE">
                            <w:pPr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3D675E" w14:textId="77777777" w:rsidR="001575EE" w:rsidRPr="008F5C84" w:rsidRDefault="00662E0A">
                            <w:p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>ALL OTHER TEAMS</w:t>
                            </w:r>
                            <w:r w:rsidR="006D4F65">
                              <w:rPr>
                                <w:sz w:val="22"/>
                                <w:szCs w:val="22"/>
                              </w:rPr>
                              <w:t xml:space="preserve"> NOT IN THE FINAL EIGHT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 xml:space="preserve"> WILL ENTER INTO A CONSOLATION SERIES, ON THE THIRD DAY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</w:rPr>
                              <w:t>, COMPRISING THREE GAMES OF TEN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 xml:space="preserve"> ENDS EACH, WITH THE WINNER DETERMINED BY POINTS + MARGINS.</w:t>
                            </w:r>
                          </w:p>
                          <w:p w14:paraId="20B38660" w14:textId="77777777" w:rsidR="001575EE" w:rsidRPr="008F5C84" w:rsidRDefault="001575EE">
                            <w:pPr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36C2DB" w14:textId="77777777" w:rsidR="001575EE" w:rsidRPr="008F5C84" w:rsidRDefault="00662E0A">
                            <w:p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>NIL DEAD ENDS, OUT OF BOUNDS JACK TO BE PLACED ON CENTRE ‘T’</w:t>
                            </w:r>
                          </w:p>
                          <w:p w14:paraId="29DE04F5" w14:textId="77777777" w:rsidR="001575EE" w:rsidRPr="008F5C84" w:rsidRDefault="001575EE">
                            <w:pPr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70E3BA" w14:textId="77777777" w:rsidR="001575EE" w:rsidRPr="008F5C84" w:rsidRDefault="005C1FCD">
                            <w:p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 xml:space="preserve">DUE TO AGE &amp; INFIRMITY TEAMS MAY HAVE AN ELIGIBLE RESERVE PLAYER TO USE ON A ROTATIONAL BASIS IF REQUIRED.    </w:t>
                            </w:r>
                            <w:r w:rsidR="00662E0A" w:rsidRPr="008F5C84">
                              <w:rPr>
                                <w:sz w:val="22"/>
                                <w:szCs w:val="22"/>
                              </w:rPr>
                              <w:t>TEAMS MAY BE FINALISED AT CARNIVAL</w:t>
                            </w:r>
                          </w:p>
                          <w:p w14:paraId="16DD1D4E" w14:textId="77777777" w:rsidR="001575EE" w:rsidRPr="008F5C84" w:rsidRDefault="001575EE">
                            <w:pPr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B9FECC" w14:textId="77777777" w:rsidR="001575EE" w:rsidRPr="008F5C84" w:rsidRDefault="00662E0A">
                            <w:p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>THE CONTROLLING BODY RESERVES THE RIGHT TO ALTER CONDITIONS OF PLAY IN THE EVENT OF UNFORESEEN CIRCUMSTANCES FOR THE SUCCESSFULL COMPLETION OF THE CARNIVAL</w:t>
                            </w:r>
                          </w:p>
                          <w:p w14:paraId="69709A32" w14:textId="77777777" w:rsidR="001575EE" w:rsidRPr="008F5C84" w:rsidRDefault="001575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D851F3" w14:textId="77777777" w:rsidR="001575EE" w:rsidRPr="006D4F65" w:rsidRDefault="00662E0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D4F65">
                              <w:rPr>
                                <w:b/>
                                <w:bCs/>
                                <w:u w:val="single"/>
                              </w:rPr>
                              <w:t>PRIZE MONEY ALLOCATION - $10,000 TOTAL</w:t>
                            </w:r>
                          </w:p>
                          <w:p w14:paraId="48CC8C54" w14:textId="77777777" w:rsidR="001575EE" w:rsidRPr="008F5C84" w:rsidRDefault="001575EE">
                            <w:pPr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303D11" w14:textId="77777777" w:rsidR="001575EE" w:rsidRPr="008F5C84" w:rsidRDefault="00662E0A" w:rsidP="00A60D8A">
                            <w:pPr>
                              <w:ind w:left="71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- $1,800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- $1,500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- $1,200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- $900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- $750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- $6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- $500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- $</w:t>
                            </w:r>
                            <w:proofErr w:type="gramStart"/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400</w:t>
                            </w:r>
                            <w:r w:rsidR="00A60D8A" w:rsidRPr="008F5C8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60D8A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CONSOLATION</w:t>
                            </w:r>
                            <w:proofErr w:type="gramEnd"/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60D8A" w:rsidRPr="008F5C8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- $600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- $480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- $37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0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- $30</w:t>
                            </w:r>
                            <w:r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0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="001763F5"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60D8A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– 8</w:t>
                            </w:r>
                            <w:r w:rsidR="00A60D8A" w:rsidRPr="008F5C84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60D8A" w:rsidRPr="008F5C8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- $150</w:t>
                            </w:r>
                          </w:p>
                          <w:p w14:paraId="57A3AB1D" w14:textId="77777777" w:rsidR="001575EE" w:rsidRPr="008F5C84" w:rsidRDefault="001575EE">
                            <w:pPr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E84DA1" w14:textId="77777777" w:rsidR="001575EE" w:rsidRPr="006D4F65" w:rsidRDefault="00662E0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D4F65">
                              <w:rPr>
                                <w:b/>
                                <w:bCs/>
                                <w:u w:val="single"/>
                              </w:rPr>
                              <w:t>DRESS:</w:t>
                            </w:r>
                          </w:p>
                          <w:p w14:paraId="36F6E804" w14:textId="77777777" w:rsidR="001575EE" w:rsidRPr="008F5C84" w:rsidRDefault="001575EE">
                            <w:pPr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2FA2B7" w14:textId="77777777" w:rsidR="001575EE" w:rsidRPr="008F5C84" w:rsidRDefault="00D328E6">
                            <w:pPr>
                              <w:pStyle w:val="BodyTextIndent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 xml:space="preserve">CREAM OR </w:t>
                            </w:r>
                            <w:r w:rsidR="00662E0A" w:rsidRPr="008F5C84">
                              <w:rPr>
                                <w:sz w:val="22"/>
                                <w:szCs w:val="22"/>
                              </w:rPr>
                              <w:t xml:space="preserve">COLOURED BOWLS TROUSERS, BOWLS SHOES &amp; COLOURED TEAM </w:t>
                            </w:r>
                            <w:proofErr w:type="gramStart"/>
                            <w:r w:rsidR="00662E0A" w:rsidRPr="008F5C84">
                              <w:rPr>
                                <w:sz w:val="22"/>
                                <w:szCs w:val="22"/>
                              </w:rPr>
                              <w:t>/  SPONSORED</w:t>
                            </w:r>
                            <w:proofErr w:type="gramEnd"/>
                            <w:r w:rsidR="00662E0A" w:rsidRPr="008F5C84">
                              <w:rPr>
                                <w:sz w:val="22"/>
                                <w:szCs w:val="22"/>
                              </w:rPr>
                              <w:t xml:space="preserve"> / DIGGERS / PERSONALISED SHIRTS ENCOURAGED.</w:t>
                            </w:r>
                          </w:p>
                          <w:p w14:paraId="73822856" w14:textId="77777777" w:rsidR="001575EE" w:rsidRPr="008F5C84" w:rsidRDefault="001575EE">
                            <w:pPr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524D9F" w14:textId="77777777" w:rsidR="001575EE" w:rsidRPr="006D4F65" w:rsidRDefault="00662E0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D4F65">
                              <w:rPr>
                                <w:b/>
                                <w:bCs/>
                                <w:u w:val="single"/>
                              </w:rPr>
                              <w:t>ELIGIBILITY:</w:t>
                            </w:r>
                          </w:p>
                          <w:p w14:paraId="6778B9A1" w14:textId="77777777" w:rsidR="001575EE" w:rsidRPr="008F5C84" w:rsidRDefault="001575EE">
                            <w:pPr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7652C5" w14:textId="77777777" w:rsidR="006D4F65" w:rsidRDefault="00662E0A">
                            <w:pPr>
                              <w:pStyle w:val="BodyTextIndent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 xml:space="preserve">ALL DEFENCE FORCE EX-SERVICE &amp; CURRENT SERVICE PERSONNEL (ARMY, NAVY, AIR FORCE – REGULARS, NASHOS, RESERVISTS, CMF, ALLIED FORCES, MEN/WOMEN ETC.).   </w:t>
                            </w:r>
                          </w:p>
                          <w:p w14:paraId="5F521E04" w14:textId="77777777" w:rsidR="001575EE" w:rsidRPr="008F5C84" w:rsidRDefault="00662E0A">
                            <w:pPr>
                              <w:pStyle w:val="BodyTextIndent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TEAM DISQUALIFIED IF ANY MEMBER IS INELIGIBLE</w:t>
                            </w:r>
                            <w:r w:rsidRPr="008F5C8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56601C" w14:textId="77777777" w:rsidR="001575EE" w:rsidRPr="008F5C84" w:rsidRDefault="001575EE">
                            <w:p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B1F826" w14:textId="77777777" w:rsidR="001575EE" w:rsidRPr="006D4F65" w:rsidRDefault="00662E0A">
                            <w:pPr>
                              <w:pStyle w:val="Heading2"/>
                              <w:ind w:left="357"/>
                              <w:rPr>
                                <w:b/>
                                <w:bCs/>
                              </w:rPr>
                            </w:pPr>
                            <w:r w:rsidRPr="006D4F65">
                              <w:rPr>
                                <w:b/>
                                <w:bCs/>
                              </w:rPr>
                              <w:t>GENUINE PROOF OF DEFENCE FORCE SERVICE MUST BE PRODUCED</w:t>
                            </w:r>
                          </w:p>
                          <w:p w14:paraId="6E89ABE2" w14:textId="77777777" w:rsidR="001575EE" w:rsidRPr="008F5C84" w:rsidRDefault="001575EE">
                            <w:p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93F463" w14:textId="77777777" w:rsidR="00EB0F2C" w:rsidRPr="008F5C84" w:rsidRDefault="00EB0F2C" w:rsidP="00EB0F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>Vet Affairs, RSL Sub-Branch cards, Discharge papers, Service docs or definite proof of Service required.</w:t>
                            </w:r>
                          </w:p>
                          <w:p w14:paraId="71135A65" w14:textId="77777777" w:rsidR="001575EE" w:rsidRPr="008F5C84" w:rsidRDefault="001575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FCC21" w14:textId="77777777" w:rsidR="001575EE" w:rsidRPr="008F5C84" w:rsidRDefault="00662E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>Eric Chamberlain</w:t>
                            </w:r>
                          </w:p>
                          <w:p w14:paraId="57C6D625" w14:textId="77777777" w:rsidR="001575EE" w:rsidRPr="008F5C84" w:rsidRDefault="00662E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F5C84">
                              <w:rPr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A2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in;width:540pt;height:6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" strokecolor="white">
                <v:textbox>
                  <w:txbxContent>
                    <w:p w14:paraId="6B626A78" w14:textId="0F5E61AC" w:rsidR="001575EE" w:rsidRPr="006D4F65" w:rsidRDefault="00584ED0">
                      <w:pPr>
                        <w:pStyle w:val="Heading1"/>
                      </w:pPr>
                      <w:r>
                        <w:t>201</w:t>
                      </w:r>
                      <w:r w:rsidR="00747EE5">
                        <w:t>9</w:t>
                      </w:r>
                      <w:bookmarkStart w:id="1" w:name="_GoBack"/>
                      <w:bookmarkEnd w:id="1"/>
                      <w:r w:rsidR="00662E0A" w:rsidRPr="006D4F65">
                        <w:t xml:space="preserve"> CONDITIONS OF PLAY &amp; FURTHER INFORMATION</w:t>
                      </w:r>
                    </w:p>
                    <w:p w14:paraId="399B6166" w14:textId="77777777" w:rsidR="001575EE" w:rsidRPr="008F5C84" w:rsidRDefault="001575EE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18F45DCC" w14:textId="77777777" w:rsidR="001575EE" w:rsidRPr="006D4F65" w:rsidRDefault="00662E0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D4F65">
                        <w:rPr>
                          <w:b/>
                          <w:bCs/>
                          <w:u w:val="single"/>
                        </w:rPr>
                        <w:t>CONDITIONS OF PLAY &amp; FORMAT:</w:t>
                      </w:r>
                    </w:p>
                    <w:p w14:paraId="71BF297B" w14:textId="77777777" w:rsidR="001575EE" w:rsidRPr="008F5C84" w:rsidRDefault="001575E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DA753BC" w14:textId="77777777" w:rsidR="001575EE" w:rsidRPr="008F5C84" w:rsidRDefault="00662E0A">
                      <w:pPr>
                        <w:ind w:left="35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>ALL GAMES PLAYED UNDER THE LAWS OF THE SPORT OF BOWLS.</w:t>
                      </w:r>
                    </w:p>
                    <w:p w14:paraId="27443D79" w14:textId="77777777" w:rsidR="001575EE" w:rsidRPr="008F5C84" w:rsidRDefault="001575E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F70D31" w14:textId="77777777" w:rsidR="001575EE" w:rsidRPr="008F5C84" w:rsidRDefault="00662E0A">
                      <w:pPr>
                        <w:ind w:left="35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>ALL COMPETITORS MUST BE BOWLS AFFILIATED.</w:t>
                      </w:r>
                      <w:r w:rsidRPr="008F5C84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43C20085" w14:textId="77777777" w:rsidR="001575EE" w:rsidRPr="008F5C84" w:rsidRDefault="001575E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9AC191" w14:textId="77777777" w:rsidR="001575EE" w:rsidRPr="008F5C84" w:rsidRDefault="009354CE">
                      <w:pPr>
                        <w:ind w:left="35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>TRIPLES</w:t>
                      </w:r>
                      <w:r w:rsidRPr="008F5C84">
                        <w:rPr>
                          <w:sz w:val="22"/>
                          <w:szCs w:val="22"/>
                        </w:rPr>
                        <w:tab/>
                        <w:t>-   3 BOWLS   -    84</w:t>
                      </w:r>
                      <w:r w:rsidR="00662E0A" w:rsidRPr="008F5C84">
                        <w:rPr>
                          <w:sz w:val="22"/>
                          <w:szCs w:val="22"/>
                        </w:rPr>
                        <w:t xml:space="preserve"> NOMINATED TEAMS   -</w:t>
                      </w:r>
                      <w:r w:rsidR="00662E0A" w:rsidRPr="008F5C84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40008396" w14:textId="77777777" w:rsidR="001575EE" w:rsidRPr="008F5C84" w:rsidRDefault="001575EE">
                      <w:pPr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  <w:p w14:paraId="6EC4D5E6" w14:textId="77777777" w:rsidR="008F5C84" w:rsidRDefault="009354CE">
                      <w:pPr>
                        <w:ind w:left="35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>COMPRISING OF 14</w:t>
                      </w:r>
                      <w:r w:rsidR="005550A8" w:rsidRPr="008F5C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F5C84">
                        <w:rPr>
                          <w:sz w:val="22"/>
                          <w:szCs w:val="22"/>
                        </w:rPr>
                        <w:t>SECTIONS OF 6</w:t>
                      </w:r>
                      <w:r w:rsidR="001763F5" w:rsidRPr="008F5C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052AB" w:rsidRPr="008F5C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763F5" w:rsidRPr="008F5C84">
                        <w:rPr>
                          <w:sz w:val="22"/>
                          <w:szCs w:val="22"/>
                        </w:rPr>
                        <w:t>TEAMS, WITH EACH PLAYING</w:t>
                      </w:r>
                      <w:r w:rsidRPr="008F5C84">
                        <w:rPr>
                          <w:sz w:val="22"/>
                          <w:szCs w:val="22"/>
                        </w:rPr>
                        <w:t xml:space="preserve"> 5 GAMES OF 15</w:t>
                      </w:r>
                      <w:r w:rsidR="00662E0A" w:rsidRPr="008F5C84">
                        <w:rPr>
                          <w:sz w:val="22"/>
                          <w:szCs w:val="22"/>
                        </w:rPr>
                        <w:t xml:space="preserve"> ENDS EACH OVER THE FIRST 2 DAYS, WIT</w:t>
                      </w:r>
                      <w:r w:rsidRPr="008F5C84">
                        <w:rPr>
                          <w:sz w:val="22"/>
                          <w:szCs w:val="22"/>
                        </w:rPr>
                        <w:t xml:space="preserve">H THE WINNER OF EACH SECTION (14) AT BOTH CLUBS &amp; THE NEXT BEST TEAM FROM EACH CLUB (2) </w:t>
                      </w:r>
                      <w:r w:rsidR="00B15128" w:rsidRPr="008F5C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62E0A" w:rsidRPr="008F5C84">
                        <w:rPr>
                          <w:sz w:val="22"/>
                          <w:szCs w:val="22"/>
                        </w:rPr>
                        <w:t>PROGRESSING INTO THE</w:t>
                      </w:r>
                      <w:r w:rsidR="008F5C84">
                        <w:rPr>
                          <w:sz w:val="22"/>
                          <w:szCs w:val="22"/>
                        </w:rPr>
                        <w:t xml:space="preserve"> PRELIMINARY FINALS</w:t>
                      </w:r>
                      <w:r w:rsidRPr="008F5C84">
                        <w:rPr>
                          <w:sz w:val="22"/>
                          <w:szCs w:val="22"/>
                        </w:rPr>
                        <w:t xml:space="preserve"> (16)</w:t>
                      </w:r>
                      <w:r w:rsidR="008F5C84" w:rsidRPr="008F5C8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04ED28B" w14:textId="77777777" w:rsidR="008F5C84" w:rsidRPr="008F5C84" w:rsidRDefault="008F5C84">
                      <w:pPr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  <w:p w14:paraId="3AEFC6E2" w14:textId="77777777" w:rsidR="001575EE" w:rsidRPr="008F5C84" w:rsidRDefault="008F5C84">
                      <w:pPr>
                        <w:ind w:left="35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9354CE" w:rsidRPr="008F5C84">
                        <w:rPr>
                          <w:sz w:val="22"/>
                          <w:szCs w:val="22"/>
                        </w:rPr>
                        <w:t>THESE TOP 8 TEAMS FROM EACH CLUB PLAY EACH OTHER AFTER COMPLETION OF GAME 5 ON DAY 2.</w:t>
                      </w:r>
                      <w:r w:rsidRPr="008F5C84">
                        <w:rPr>
                          <w:sz w:val="22"/>
                          <w:szCs w:val="22"/>
                        </w:rPr>
                        <w:t xml:space="preserve"> WINNERS TO BE DETERMINED BY POINTS + MARGINS.  </w:t>
                      </w:r>
                    </w:p>
                    <w:p w14:paraId="1BADA246" w14:textId="77777777" w:rsidR="001575EE" w:rsidRPr="008F5C84" w:rsidRDefault="001575EE">
                      <w:pPr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  <w:p w14:paraId="6F37068F" w14:textId="510015E7" w:rsidR="001575EE" w:rsidRPr="008F5C84" w:rsidRDefault="001763F5">
                      <w:pPr>
                        <w:ind w:left="35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>THE SAID FINAL 8</w:t>
                      </w:r>
                      <w:r w:rsidR="00662E0A" w:rsidRPr="008F5C84">
                        <w:rPr>
                          <w:sz w:val="22"/>
                          <w:szCs w:val="22"/>
                        </w:rPr>
                        <w:t xml:space="preserve"> TEAMS PLAY A KNOCKOUT SERIES OVER 15 ENDS, WITH THE</w:t>
                      </w:r>
                      <w:r w:rsidR="002F64E9" w:rsidRPr="008F5C84">
                        <w:rPr>
                          <w:sz w:val="22"/>
                          <w:szCs w:val="22"/>
                        </w:rPr>
                        <w:t xml:space="preserve"> FIRST GAMES COMMENCING AT 8.3</w:t>
                      </w:r>
                      <w:r w:rsidRPr="008F5C84">
                        <w:rPr>
                          <w:sz w:val="22"/>
                          <w:szCs w:val="22"/>
                        </w:rPr>
                        <w:t>0AM ON THE THIRD</w:t>
                      </w:r>
                      <w:r w:rsidR="008F5C84">
                        <w:rPr>
                          <w:sz w:val="22"/>
                          <w:szCs w:val="22"/>
                        </w:rPr>
                        <w:t xml:space="preserve"> DAY, FOR</w:t>
                      </w:r>
                      <w:r w:rsidR="00662E0A" w:rsidRPr="008F5C84">
                        <w:rPr>
                          <w:sz w:val="22"/>
                          <w:szCs w:val="22"/>
                        </w:rPr>
                        <w:t xml:space="preserve"> THE QUARTERS</w:t>
                      </w:r>
                      <w:r w:rsidRPr="008F5C84">
                        <w:rPr>
                          <w:sz w:val="22"/>
                          <w:szCs w:val="22"/>
                        </w:rPr>
                        <w:t>, SEMIS &amp; FINAL ON THAT</w:t>
                      </w:r>
                      <w:r w:rsidR="00662E0A" w:rsidRPr="008F5C84">
                        <w:rPr>
                          <w:sz w:val="22"/>
                          <w:szCs w:val="22"/>
                        </w:rPr>
                        <w:t xml:space="preserve"> FINAL DAY.</w:t>
                      </w:r>
                    </w:p>
                    <w:p w14:paraId="2D037F75" w14:textId="77777777" w:rsidR="001575EE" w:rsidRPr="008F5C84" w:rsidRDefault="001575EE">
                      <w:pPr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  <w:p w14:paraId="7A3D675E" w14:textId="77777777" w:rsidR="001575EE" w:rsidRPr="008F5C84" w:rsidRDefault="00662E0A">
                      <w:pPr>
                        <w:ind w:left="35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>ALL OTHER TEAMS</w:t>
                      </w:r>
                      <w:r w:rsidR="006D4F65">
                        <w:rPr>
                          <w:sz w:val="22"/>
                          <w:szCs w:val="22"/>
                        </w:rPr>
                        <w:t xml:space="preserve"> NOT IN THE FINAL EIGHT</w:t>
                      </w:r>
                      <w:r w:rsidRPr="008F5C84">
                        <w:rPr>
                          <w:sz w:val="22"/>
                          <w:szCs w:val="22"/>
                        </w:rPr>
                        <w:t xml:space="preserve"> WILL ENTER INTO A CONSOLATION SERIES, ON THE THIRD DAY</w:t>
                      </w:r>
                      <w:r w:rsidR="001763F5" w:rsidRPr="008F5C84">
                        <w:rPr>
                          <w:sz w:val="22"/>
                          <w:szCs w:val="22"/>
                        </w:rPr>
                        <w:t>, COMPRISING THREE GAMES OF TEN</w:t>
                      </w:r>
                      <w:r w:rsidRPr="008F5C84">
                        <w:rPr>
                          <w:sz w:val="22"/>
                          <w:szCs w:val="22"/>
                        </w:rPr>
                        <w:t xml:space="preserve"> ENDS EACH, WITH THE WINNER DETERMINED BY POINTS + MARGINS.</w:t>
                      </w:r>
                    </w:p>
                    <w:p w14:paraId="20B38660" w14:textId="77777777" w:rsidR="001575EE" w:rsidRPr="008F5C84" w:rsidRDefault="001575EE">
                      <w:pPr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  <w:p w14:paraId="2236C2DB" w14:textId="77777777" w:rsidR="001575EE" w:rsidRPr="008F5C84" w:rsidRDefault="00662E0A">
                      <w:pPr>
                        <w:ind w:left="35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>NIL DEAD ENDS, OUT OF BOUNDS JACK TO BE PLACED ON CENTRE ‘T’</w:t>
                      </w:r>
                    </w:p>
                    <w:p w14:paraId="29DE04F5" w14:textId="77777777" w:rsidR="001575EE" w:rsidRPr="008F5C84" w:rsidRDefault="001575EE">
                      <w:pPr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  <w:p w14:paraId="4570E3BA" w14:textId="77777777" w:rsidR="001575EE" w:rsidRPr="008F5C84" w:rsidRDefault="005C1FCD">
                      <w:pPr>
                        <w:ind w:left="35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 xml:space="preserve">DUE TO AGE &amp; INFIRMITY TEAMS MAY HAVE AN ELIGIBLE RESERVE PLAYER TO USE ON A ROTATIONAL BASIS IF REQUIRED.    </w:t>
                      </w:r>
                      <w:r w:rsidR="00662E0A" w:rsidRPr="008F5C84">
                        <w:rPr>
                          <w:sz w:val="22"/>
                          <w:szCs w:val="22"/>
                        </w:rPr>
                        <w:t>TEAMS MAY BE FINALISED AT CARNIVAL</w:t>
                      </w:r>
                    </w:p>
                    <w:p w14:paraId="16DD1D4E" w14:textId="77777777" w:rsidR="001575EE" w:rsidRPr="008F5C84" w:rsidRDefault="001575EE">
                      <w:pPr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  <w:p w14:paraId="3BB9FECC" w14:textId="77777777" w:rsidR="001575EE" w:rsidRPr="008F5C84" w:rsidRDefault="00662E0A">
                      <w:pPr>
                        <w:ind w:left="35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>THE CONTROLLING BODY RESERVES THE RIGHT TO ALTER CONDITIONS OF PLAY IN THE EVENT OF UNFORESEEN CIRCUMSTANCES FOR THE SUCCESSFULL COMPLETION OF THE CARNIVAL</w:t>
                      </w:r>
                    </w:p>
                    <w:p w14:paraId="69709A32" w14:textId="77777777" w:rsidR="001575EE" w:rsidRPr="008F5C84" w:rsidRDefault="001575E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FD851F3" w14:textId="77777777" w:rsidR="001575EE" w:rsidRPr="006D4F65" w:rsidRDefault="00662E0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D4F65">
                        <w:rPr>
                          <w:b/>
                          <w:bCs/>
                          <w:u w:val="single"/>
                        </w:rPr>
                        <w:t>PRIZE MONEY ALLOCATION - $10,000 TOTAL</w:t>
                      </w:r>
                    </w:p>
                    <w:p w14:paraId="48CC8C54" w14:textId="77777777" w:rsidR="001575EE" w:rsidRPr="008F5C84" w:rsidRDefault="001575EE">
                      <w:pPr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  <w:p w14:paraId="6A303D11" w14:textId="77777777" w:rsidR="001575EE" w:rsidRPr="008F5C84" w:rsidRDefault="00662E0A" w:rsidP="00A60D8A">
                      <w:pPr>
                        <w:ind w:left="71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 xml:space="preserve"> - $1,800</w:t>
                      </w:r>
                      <w:r w:rsidR="001763F5" w:rsidRPr="008F5C84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 xml:space="preserve"> - $1,500</w:t>
                      </w:r>
                      <w:r w:rsidR="001763F5" w:rsidRPr="008F5C84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 xml:space="preserve"> - $1,200</w:t>
                      </w:r>
                      <w:r w:rsidR="001763F5" w:rsidRPr="008F5C84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>4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 xml:space="preserve"> - $900</w:t>
                      </w:r>
                      <w:r w:rsidR="001763F5" w:rsidRPr="008F5C84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1763F5" w:rsidRPr="008F5C84">
                        <w:rPr>
                          <w:sz w:val="22"/>
                          <w:szCs w:val="22"/>
                          <w:u w:val="single"/>
                        </w:rPr>
                        <w:t xml:space="preserve"> - $750</w:t>
                      </w:r>
                      <w:r w:rsidR="001763F5" w:rsidRPr="008F5C84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763F5" w:rsidRPr="008F5C84">
                        <w:rPr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1763F5" w:rsidRPr="008F5C84">
                        <w:rPr>
                          <w:sz w:val="22"/>
                          <w:szCs w:val="22"/>
                          <w:u w:val="single"/>
                        </w:rPr>
                        <w:t xml:space="preserve"> - $6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>00</w:t>
                      </w:r>
                      <w:r w:rsidR="001763F5" w:rsidRPr="008F5C84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763F5" w:rsidRPr="008F5C84">
                        <w:rPr>
                          <w:sz w:val="22"/>
                          <w:szCs w:val="22"/>
                          <w:u w:val="single"/>
                        </w:rPr>
                        <w:t>7</w:t>
                      </w:r>
                      <w:r w:rsidR="001763F5"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1763F5" w:rsidRPr="008F5C84">
                        <w:rPr>
                          <w:sz w:val="22"/>
                          <w:szCs w:val="22"/>
                          <w:u w:val="single"/>
                        </w:rPr>
                        <w:t xml:space="preserve"> - $500</w:t>
                      </w:r>
                      <w:r w:rsidR="001763F5" w:rsidRPr="008F5C84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763F5" w:rsidRPr="008F5C84">
                        <w:rPr>
                          <w:sz w:val="22"/>
                          <w:szCs w:val="22"/>
                          <w:u w:val="single"/>
                        </w:rPr>
                        <w:t>8</w:t>
                      </w:r>
                      <w:r w:rsidR="001763F5"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1763F5" w:rsidRPr="008F5C84">
                        <w:rPr>
                          <w:sz w:val="22"/>
                          <w:szCs w:val="22"/>
                          <w:u w:val="single"/>
                        </w:rPr>
                        <w:t xml:space="preserve"> - $</w:t>
                      </w:r>
                      <w:proofErr w:type="gramStart"/>
                      <w:r w:rsidR="001763F5" w:rsidRPr="008F5C84">
                        <w:rPr>
                          <w:sz w:val="22"/>
                          <w:szCs w:val="22"/>
                          <w:u w:val="single"/>
                        </w:rPr>
                        <w:t>400</w:t>
                      </w:r>
                      <w:r w:rsidR="00A60D8A" w:rsidRPr="008F5C8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A60D8A" w:rsidRPr="008F5C84">
                        <w:rPr>
                          <w:sz w:val="22"/>
                          <w:szCs w:val="22"/>
                          <w:u w:val="single"/>
                        </w:rPr>
                        <w:t>CONSOLATION</w:t>
                      </w:r>
                      <w:proofErr w:type="gramEnd"/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8F5C8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A60D8A" w:rsidRPr="008F5C84">
                        <w:rPr>
                          <w:sz w:val="22"/>
                          <w:szCs w:val="22"/>
                        </w:rPr>
                        <w:tab/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 xml:space="preserve"> - $600</w:t>
                      </w:r>
                      <w:r w:rsidR="001763F5" w:rsidRPr="008F5C84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 xml:space="preserve"> - $480</w:t>
                      </w:r>
                      <w:r w:rsidRPr="008F5C84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="001763F5" w:rsidRPr="008F5C84">
                        <w:rPr>
                          <w:sz w:val="22"/>
                          <w:szCs w:val="22"/>
                          <w:u w:val="single"/>
                        </w:rPr>
                        <w:t xml:space="preserve"> - $37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>0</w:t>
                      </w:r>
                      <w:r w:rsidRPr="008F5C84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>4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1763F5" w:rsidRPr="008F5C84">
                        <w:rPr>
                          <w:sz w:val="22"/>
                          <w:szCs w:val="22"/>
                          <w:u w:val="single"/>
                        </w:rPr>
                        <w:t xml:space="preserve"> - $30</w:t>
                      </w:r>
                      <w:r w:rsidRPr="008F5C84">
                        <w:rPr>
                          <w:sz w:val="22"/>
                          <w:szCs w:val="22"/>
                          <w:u w:val="single"/>
                        </w:rPr>
                        <w:t>0</w:t>
                      </w:r>
                      <w:r w:rsidR="001763F5" w:rsidRPr="008F5C84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763F5" w:rsidRPr="008F5C84">
                        <w:rPr>
                          <w:sz w:val="22"/>
                          <w:szCs w:val="22"/>
                          <w:u w:val="single"/>
                        </w:rPr>
                        <w:t>5</w:t>
                      </w:r>
                      <w:r w:rsidR="001763F5"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A60D8A" w:rsidRPr="008F5C84">
                        <w:rPr>
                          <w:sz w:val="22"/>
                          <w:szCs w:val="22"/>
                          <w:u w:val="single"/>
                        </w:rPr>
                        <w:t xml:space="preserve"> – 8</w:t>
                      </w:r>
                      <w:r w:rsidR="00A60D8A" w:rsidRPr="008F5C84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A60D8A" w:rsidRPr="008F5C84">
                        <w:rPr>
                          <w:sz w:val="22"/>
                          <w:szCs w:val="22"/>
                          <w:u w:val="single"/>
                        </w:rPr>
                        <w:t xml:space="preserve"> - $150</w:t>
                      </w:r>
                    </w:p>
                    <w:p w14:paraId="57A3AB1D" w14:textId="77777777" w:rsidR="001575EE" w:rsidRPr="008F5C84" w:rsidRDefault="001575EE">
                      <w:pPr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  <w:p w14:paraId="3CE84DA1" w14:textId="77777777" w:rsidR="001575EE" w:rsidRPr="006D4F65" w:rsidRDefault="00662E0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D4F65">
                        <w:rPr>
                          <w:b/>
                          <w:bCs/>
                          <w:u w:val="single"/>
                        </w:rPr>
                        <w:t>DRESS:</w:t>
                      </w:r>
                    </w:p>
                    <w:p w14:paraId="36F6E804" w14:textId="77777777" w:rsidR="001575EE" w:rsidRPr="008F5C84" w:rsidRDefault="001575EE">
                      <w:pPr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  <w:p w14:paraId="392FA2B7" w14:textId="77777777" w:rsidR="001575EE" w:rsidRPr="008F5C84" w:rsidRDefault="00D328E6">
                      <w:pPr>
                        <w:pStyle w:val="BodyTextIndent"/>
                        <w:ind w:left="35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 xml:space="preserve">CREAM OR </w:t>
                      </w:r>
                      <w:r w:rsidR="00662E0A" w:rsidRPr="008F5C84">
                        <w:rPr>
                          <w:sz w:val="22"/>
                          <w:szCs w:val="22"/>
                        </w:rPr>
                        <w:t xml:space="preserve">COLOURED BOWLS TROUSERS, BOWLS SHOES &amp; COLOURED TEAM </w:t>
                      </w:r>
                      <w:proofErr w:type="gramStart"/>
                      <w:r w:rsidR="00662E0A" w:rsidRPr="008F5C84">
                        <w:rPr>
                          <w:sz w:val="22"/>
                          <w:szCs w:val="22"/>
                        </w:rPr>
                        <w:t>/  SPONSORED</w:t>
                      </w:r>
                      <w:proofErr w:type="gramEnd"/>
                      <w:r w:rsidR="00662E0A" w:rsidRPr="008F5C84">
                        <w:rPr>
                          <w:sz w:val="22"/>
                          <w:szCs w:val="22"/>
                        </w:rPr>
                        <w:t xml:space="preserve"> / DIGGERS / PERSONALISED SHIRTS ENCOURAGED.</w:t>
                      </w:r>
                    </w:p>
                    <w:p w14:paraId="73822856" w14:textId="77777777" w:rsidR="001575EE" w:rsidRPr="008F5C84" w:rsidRDefault="001575EE">
                      <w:pPr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  <w:p w14:paraId="63524D9F" w14:textId="77777777" w:rsidR="001575EE" w:rsidRPr="006D4F65" w:rsidRDefault="00662E0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D4F65">
                        <w:rPr>
                          <w:b/>
                          <w:bCs/>
                          <w:u w:val="single"/>
                        </w:rPr>
                        <w:t>ELIGIBILITY:</w:t>
                      </w:r>
                    </w:p>
                    <w:p w14:paraId="6778B9A1" w14:textId="77777777" w:rsidR="001575EE" w:rsidRPr="008F5C84" w:rsidRDefault="001575EE">
                      <w:pPr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  <w:p w14:paraId="1D7652C5" w14:textId="77777777" w:rsidR="006D4F65" w:rsidRDefault="00662E0A">
                      <w:pPr>
                        <w:pStyle w:val="BodyTextIndent"/>
                        <w:ind w:left="35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 xml:space="preserve">ALL DEFENCE FORCE EX-SERVICE &amp; CURRENT SERVICE PERSONNEL (ARMY, NAVY, AIR FORCE – REGULARS, NASHOS, RESERVISTS, CMF, ALLIED FORCES, MEN/WOMEN ETC.).   </w:t>
                      </w:r>
                    </w:p>
                    <w:p w14:paraId="5F521E04" w14:textId="77777777" w:rsidR="001575EE" w:rsidRPr="008F5C84" w:rsidRDefault="00662E0A">
                      <w:pPr>
                        <w:pStyle w:val="BodyTextIndent"/>
                        <w:ind w:left="357"/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TEAM DISQUALIFIED IF ANY MEMBER IS INELIGIBLE</w:t>
                      </w:r>
                      <w:r w:rsidRPr="008F5C8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C56601C" w14:textId="77777777" w:rsidR="001575EE" w:rsidRPr="008F5C84" w:rsidRDefault="001575EE">
                      <w:pPr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  <w:p w14:paraId="48B1F826" w14:textId="77777777" w:rsidR="001575EE" w:rsidRPr="006D4F65" w:rsidRDefault="00662E0A">
                      <w:pPr>
                        <w:pStyle w:val="Heading2"/>
                        <w:ind w:left="357"/>
                        <w:rPr>
                          <w:b/>
                          <w:bCs/>
                        </w:rPr>
                      </w:pPr>
                      <w:r w:rsidRPr="006D4F65">
                        <w:rPr>
                          <w:b/>
                          <w:bCs/>
                        </w:rPr>
                        <w:t>GENUINE PROOF OF DEFENCE FORCE SERVICE MUST BE PRODUCED</w:t>
                      </w:r>
                    </w:p>
                    <w:p w14:paraId="6E89ABE2" w14:textId="77777777" w:rsidR="001575EE" w:rsidRPr="008F5C84" w:rsidRDefault="001575EE">
                      <w:pPr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  <w:p w14:paraId="3293F463" w14:textId="77777777" w:rsidR="00EB0F2C" w:rsidRPr="008F5C84" w:rsidRDefault="00EB0F2C" w:rsidP="00EB0F2C">
                      <w:pPr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>Vet Affairs, RSL Sub-Branch cards, Discharge papers, Service docs or definite proof of Service required.</w:t>
                      </w:r>
                    </w:p>
                    <w:p w14:paraId="71135A65" w14:textId="77777777" w:rsidR="001575EE" w:rsidRPr="008F5C84" w:rsidRDefault="001575E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FCC21" w14:textId="77777777" w:rsidR="001575EE" w:rsidRPr="008F5C84" w:rsidRDefault="00662E0A">
                      <w:pPr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>Eric Chamberlain</w:t>
                      </w:r>
                    </w:p>
                    <w:p w14:paraId="57C6D625" w14:textId="77777777" w:rsidR="001575EE" w:rsidRPr="008F5C84" w:rsidRDefault="00662E0A">
                      <w:pPr>
                        <w:rPr>
                          <w:sz w:val="22"/>
                          <w:szCs w:val="22"/>
                        </w:rPr>
                      </w:pPr>
                      <w:r w:rsidRPr="008F5C84">
                        <w:rPr>
                          <w:sz w:val="22"/>
                          <w:szCs w:val="22"/>
                        </w:rPr>
                        <w:t>Secretary</w:t>
                      </w:r>
                    </w:p>
                  </w:txbxContent>
                </v:textbox>
              </v:shape>
            </w:pict>
          </mc:Fallback>
        </mc:AlternateContent>
      </w:r>
      <w:r w:rsidR="00281880">
        <w:rPr>
          <w:noProof/>
          <w:lang w:val="en-US"/>
        </w:rPr>
        <w:drawing>
          <wp:inline distT="0" distB="0" distL="0" distR="0" wp14:anchorId="6E9B10EC" wp14:editId="4DE528FE">
            <wp:extent cx="7315200" cy="1971675"/>
            <wp:effectExtent l="19050" t="0" r="0" b="0"/>
            <wp:docPr id="1" name="Picture 1" descr="C:\Documents and Settings\Robos\My Documents\Railway Diggers Bowling Club\National Diggers Bowls\Stationary\N D B Carnival Let Head pl blue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bos\My Documents\Railway Diggers Bowling Club\National Diggers Bowls\Stationary\N D B Carnival Let Head pl blue 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EE71BD" w14:textId="77777777" w:rsidR="00977D79" w:rsidRDefault="00977D79"/>
    <w:p w14:paraId="468E29C4" w14:textId="77777777" w:rsidR="00977D79" w:rsidRDefault="00977D79"/>
    <w:p w14:paraId="56E51054" w14:textId="77777777" w:rsidR="00977D79" w:rsidRDefault="00977D79"/>
    <w:p w14:paraId="2CB05556" w14:textId="77777777" w:rsidR="00977D79" w:rsidRDefault="00977D79"/>
    <w:p w14:paraId="03C69086" w14:textId="77777777" w:rsidR="00977D79" w:rsidRDefault="00977D79"/>
    <w:p w14:paraId="73A314B5" w14:textId="77777777" w:rsidR="00977D79" w:rsidRDefault="00977D79"/>
    <w:p w14:paraId="525E4E27" w14:textId="77777777" w:rsidR="00977D79" w:rsidRDefault="00977D79"/>
    <w:p w14:paraId="06E90550" w14:textId="77777777" w:rsidR="00977D79" w:rsidRDefault="00977D79"/>
    <w:p w14:paraId="347D8B0E" w14:textId="77777777" w:rsidR="00977D79" w:rsidRDefault="00977D79"/>
    <w:p w14:paraId="4F4C6C61" w14:textId="77777777" w:rsidR="00977D79" w:rsidRDefault="00977D79"/>
    <w:p w14:paraId="41E6AC57" w14:textId="77777777" w:rsidR="00977D79" w:rsidRDefault="00977D79"/>
    <w:p w14:paraId="496E5D0C" w14:textId="77777777" w:rsidR="00977D79" w:rsidRDefault="00977D79"/>
    <w:p w14:paraId="29F46E3A" w14:textId="77777777" w:rsidR="00977D79" w:rsidRDefault="00977D79"/>
    <w:p w14:paraId="21356AE2" w14:textId="77777777" w:rsidR="00977D79" w:rsidRDefault="00977D79"/>
    <w:p w14:paraId="19522257" w14:textId="77777777" w:rsidR="00977D79" w:rsidRDefault="00977D79"/>
    <w:p w14:paraId="7EFC2CF5" w14:textId="77777777" w:rsidR="00977D79" w:rsidRDefault="00977D79"/>
    <w:p w14:paraId="2B55AC8A" w14:textId="77777777" w:rsidR="00977D79" w:rsidRDefault="00977D79"/>
    <w:p w14:paraId="10C8F597" w14:textId="77777777" w:rsidR="00977D79" w:rsidRDefault="00977D79"/>
    <w:p w14:paraId="088251F7" w14:textId="77777777" w:rsidR="00977D79" w:rsidRDefault="00977D79"/>
    <w:p w14:paraId="0A8F1560" w14:textId="77777777" w:rsidR="00977D79" w:rsidRDefault="00977D79"/>
    <w:p w14:paraId="2E33B089" w14:textId="77777777" w:rsidR="00977D79" w:rsidRDefault="00977D79"/>
    <w:p w14:paraId="10083524" w14:textId="77777777" w:rsidR="00977D79" w:rsidRDefault="00977D79"/>
    <w:p w14:paraId="25EB507D" w14:textId="77777777" w:rsidR="00977D79" w:rsidRDefault="00977D79"/>
    <w:p w14:paraId="4F7B9DE8" w14:textId="77777777" w:rsidR="00977D79" w:rsidRDefault="00977D79"/>
    <w:p w14:paraId="5465A698" w14:textId="77777777" w:rsidR="00977D79" w:rsidRDefault="00977D79"/>
    <w:p w14:paraId="5AB502D6" w14:textId="77777777" w:rsidR="00977D79" w:rsidRDefault="00977D79"/>
    <w:p w14:paraId="6D3AC1FA" w14:textId="77777777" w:rsidR="00977D79" w:rsidRDefault="00977D79"/>
    <w:p w14:paraId="023085CA" w14:textId="77777777" w:rsidR="00977D79" w:rsidRDefault="00977D79"/>
    <w:p w14:paraId="1A895480" w14:textId="77777777" w:rsidR="00977D79" w:rsidRDefault="00977D79"/>
    <w:p w14:paraId="217B7C3C" w14:textId="77777777" w:rsidR="00977D79" w:rsidRDefault="00977D79"/>
    <w:p w14:paraId="1959CA17" w14:textId="77777777" w:rsidR="00977D79" w:rsidRDefault="00977D79"/>
    <w:p w14:paraId="24AA81FD" w14:textId="77777777" w:rsidR="00977D79" w:rsidRDefault="00977D79"/>
    <w:p w14:paraId="3C499224" w14:textId="77777777" w:rsidR="00977D79" w:rsidRDefault="00977D79"/>
    <w:p w14:paraId="6D7830A3" w14:textId="77777777" w:rsidR="00977D79" w:rsidRDefault="00977D79"/>
    <w:p w14:paraId="36EEDAF2" w14:textId="77777777" w:rsidR="00977D79" w:rsidRDefault="00977D79"/>
    <w:p w14:paraId="045247F7" w14:textId="77777777" w:rsidR="00977D79" w:rsidRDefault="00977D79"/>
    <w:p w14:paraId="639F7E3C" w14:textId="77777777" w:rsidR="00977D79" w:rsidRDefault="00977D79"/>
    <w:p w14:paraId="78BAA3C7" w14:textId="77777777" w:rsidR="00977D79" w:rsidRDefault="00977D79"/>
    <w:p w14:paraId="2B29FD49" w14:textId="77777777" w:rsidR="00977D79" w:rsidRDefault="00977D79"/>
    <w:p w14:paraId="04E693E5" w14:textId="77777777" w:rsidR="00977D79" w:rsidRDefault="00977D79"/>
    <w:p w14:paraId="1CC4586A" w14:textId="77777777" w:rsidR="00977D79" w:rsidRDefault="00977D79"/>
    <w:p w14:paraId="33809208" w14:textId="77777777" w:rsidR="00977D79" w:rsidRDefault="00977D79"/>
    <w:p w14:paraId="666F073C" w14:textId="77777777" w:rsidR="00977D79" w:rsidRDefault="00977D79"/>
    <w:p w14:paraId="4C7569D4" w14:textId="77777777" w:rsidR="00977D79" w:rsidRDefault="00977D79"/>
    <w:p w14:paraId="4F69CC79" w14:textId="77777777" w:rsidR="00977D79" w:rsidRDefault="00977D79"/>
    <w:p w14:paraId="28D60B5C" w14:textId="77777777" w:rsidR="00977D79" w:rsidRDefault="00977D79"/>
    <w:p w14:paraId="367E9440" w14:textId="77777777" w:rsidR="00662E0A" w:rsidRDefault="00662E0A"/>
    <w:sectPr w:rsidR="00662E0A" w:rsidSect="001575EE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80"/>
    <w:rsid w:val="000052AB"/>
    <w:rsid w:val="00016ECF"/>
    <w:rsid w:val="001575EE"/>
    <w:rsid w:val="001763F5"/>
    <w:rsid w:val="002023CA"/>
    <w:rsid w:val="00281880"/>
    <w:rsid w:val="002D7CCE"/>
    <w:rsid w:val="002F64E9"/>
    <w:rsid w:val="00337086"/>
    <w:rsid w:val="003D0269"/>
    <w:rsid w:val="0044249D"/>
    <w:rsid w:val="005550A8"/>
    <w:rsid w:val="00584ED0"/>
    <w:rsid w:val="005C1FCD"/>
    <w:rsid w:val="00632FF1"/>
    <w:rsid w:val="00662E0A"/>
    <w:rsid w:val="00666D94"/>
    <w:rsid w:val="00691075"/>
    <w:rsid w:val="006A3431"/>
    <w:rsid w:val="006B3938"/>
    <w:rsid w:val="006D4F65"/>
    <w:rsid w:val="006F1431"/>
    <w:rsid w:val="007412B3"/>
    <w:rsid w:val="00747EE5"/>
    <w:rsid w:val="007F575A"/>
    <w:rsid w:val="00843D9D"/>
    <w:rsid w:val="008F5C84"/>
    <w:rsid w:val="009354CE"/>
    <w:rsid w:val="00943181"/>
    <w:rsid w:val="009458B4"/>
    <w:rsid w:val="00977D79"/>
    <w:rsid w:val="009B13CD"/>
    <w:rsid w:val="009B6993"/>
    <w:rsid w:val="009C2C06"/>
    <w:rsid w:val="00A03A12"/>
    <w:rsid w:val="00A60D8A"/>
    <w:rsid w:val="00AB07ED"/>
    <w:rsid w:val="00AD0926"/>
    <w:rsid w:val="00B15128"/>
    <w:rsid w:val="00C46C5C"/>
    <w:rsid w:val="00D328E6"/>
    <w:rsid w:val="00E14F0B"/>
    <w:rsid w:val="00E21FD7"/>
    <w:rsid w:val="00E47A47"/>
    <w:rsid w:val="00EB0F2C"/>
    <w:rsid w:val="00F6411F"/>
    <w:rsid w:val="00F767E2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76AAF"/>
  <w15:docId w15:val="{C846DC4D-8436-4F50-98AE-4222A1AB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5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575EE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575EE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575EE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575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Links>
    <vt:vector size="6" baseType="variant">
      <vt:variant>
        <vt:i4>196668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Settings\Robos\My Documents\Railway Diggers Bowling Club\National Diggers Bowls\Stationary\N D B Carnival Let Head pl blue scan.jpg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Chamberlain</dc:creator>
  <cp:lastModifiedBy>Eric Chamberlain</cp:lastModifiedBy>
  <cp:revision>2</cp:revision>
  <cp:lastPrinted>2013-09-02T09:12:00Z</cp:lastPrinted>
  <dcterms:created xsi:type="dcterms:W3CDTF">2019-03-01T04:09:00Z</dcterms:created>
  <dcterms:modified xsi:type="dcterms:W3CDTF">2019-03-01T04:09:00Z</dcterms:modified>
</cp:coreProperties>
</file>