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61DB436" w14:textId="77777777" w:rsidR="00B63D00" w:rsidRDefault="0082764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67318" wp14:editId="435449DF">
                <wp:simplePos x="0" y="0"/>
                <wp:positionH relativeFrom="column">
                  <wp:posOffset>728345</wp:posOffset>
                </wp:positionH>
                <wp:positionV relativeFrom="paragraph">
                  <wp:posOffset>1899285</wp:posOffset>
                </wp:positionV>
                <wp:extent cx="6134100" cy="8412480"/>
                <wp:effectExtent l="0" t="0" r="19050" b="266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41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2DE90" w14:textId="77777777" w:rsidR="000900F3" w:rsidRPr="00930B2A" w:rsidRDefault="001E426D" w:rsidP="001E426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930B2A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NOTICE BOARD</w:t>
                            </w:r>
                          </w:p>
                          <w:p w14:paraId="74C0EEE9" w14:textId="77777777" w:rsidR="00BC06E8" w:rsidRPr="00F41BC6" w:rsidRDefault="00BC06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89A4E1E" w14:textId="77777777" w:rsidR="001E426D" w:rsidRPr="00F41BC6" w:rsidRDefault="001E426D" w:rsidP="001E426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1BC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NEXT YEAR’S DATE</w:t>
                            </w:r>
                          </w:p>
                          <w:p w14:paraId="42B396E9" w14:textId="77777777" w:rsidR="001E426D" w:rsidRPr="00F41BC6" w:rsidRDefault="001E426D" w:rsidP="001E42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B14374" w14:textId="77777777" w:rsidR="001E426D" w:rsidRPr="00F41BC6" w:rsidRDefault="001E426D" w:rsidP="001E42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1BC6">
                              <w:rPr>
                                <w:sz w:val="28"/>
                                <w:szCs w:val="28"/>
                              </w:rPr>
                              <w:t>TUESDAY, WEDNESDAY &amp; THURSDAY</w:t>
                            </w:r>
                          </w:p>
                          <w:p w14:paraId="7175BF09" w14:textId="49EE8AC5" w:rsidR="001E426D" w:rsidRPr="00F41BC6" w:rsidRDefault="008276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1BC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5B4B90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1E426D" w:rsidRPr="00F41BC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41BC6">
                              <w:rPr>
                                <w:b/>
                                <w:sz w:val="28"/>
                                <w:szCs w:val="28"/>
                              </w:rPr>
                              <w:t>, 1</w:t>
                            </w:r>
                            <w:r w:rsidR="00835C5A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1E426D" w:rsidRPr="00F41BC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41B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1</w:t>
                            </w:r>
                            <w:r w:rsidR="00835C5A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1E426D" w:rsidRPr="00F41BC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41B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41BC6">
                              <w:rPr>
                                <w:b/>
                                <w:sz w:val="28"/>
                                <w:szCs w:val="28"/>
                              </w:rPr>
                              <w:t>SEPTEMBER,</w:t>
                            </w:r>
                            <w:proofErr w:type="gramEnd"/>
                            <w:r w:rsidRPr="00F41B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835C5A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1E426D" w:rsidRPr="00F41BC6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D2EACE3" w14:textId="174ADBB4" w:rsidR="001E426D" w:rsidRPr="00F41BC6" w:rsidRDefault="001E42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1BC6">
                              <w:rPr>
                                <w:sz w:val="28"/>
                                <w:szCs w:val="28"/>
                              </w:rPr>
                              <w:t>ENTRY NOTI</w:t>
                            </w:r>
                            <w:r w:rsidR="0082764F" w:rsidRPr="00F41BC6">
                              <w:rPr>
                                <w:sz w:val="28"/>
                                <w:szCs w:val="28"/>
                              </w:rPr>
                              <w:t xml:space="preserve">CES WILL GO OUT LATE </w:t>
                            </w:r>
                            <w:proofErr w:type="gramStart"/>
                            <w:r w:rsidR="0082764F" w:rsidRPr="00F41BC6">
                              <w:rPr>
                                <w:sz w:val="28"/>
                                <w:szCs w:val="28"/>
                              </w:rPr>
                              <w:t>MARCH,</w:t>
                            </w:r>
                            <w:proofErr w:type="gramEnd"/>
                            <w:r w:rsidR="0082764F" w:rsidRPr="00F41BC6">
                              <w:rPr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835C5A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F41BC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2AB5A9B" w14:textId="77777777" w:rsidR="001E426D" w:rsidRPr="00F41BC6" w:rsidRDefault="001E42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BFB37D" w14:textId="77777777" w:rsidR="001E426D" w:rsidRPr="00F41BC6" w:rsidRDefault="001E426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1BC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COMMEMORATIVE SERVICE</w:t>
                            </w:r>
                          </w:p>
                          <w:p w14:paraId="1F55B1AE" w14:textId="77777777" w:rsidR="001E426D" w:rsidRPr="00F41BC6" w:rsidRDefault="001E42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8E2FF0" w14:textId="77777777" w:rsidR="001E426D" w:rsidRPr="00F41BC6" w:rsidRDefault="00A87A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1BC6">
                              <w:rPr>
                                <w:sz w:val="28"/>
                                <w:szCs w:val="28"/>
                              </w:rPr>
                              <w:t>THE USUAL SERVICE HELD AT THE CENOTAPH WILL NOW BE HELD AT EACH CLUB PRIOR TO COMMENCEMENT OF PLAY.</w:t>
                            </w:r>
                          </w:p>
                          <w:p w14:paraId="2AD1C7DB" w14:textId="77777777" w:rsidR="001E426D" w:rsidRPr="00F41BC6" w:rsidRDefault="001E426D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CECE2D7" w14:textId="77777777" w:rsidR="008A72C0" w:rsidRPr="00F41BC6" w:rsidRDefault="008A72C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1BC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TAXI VOUCHERS</w:t>
                            </w:r>
                          </w:p>
                          <w:p w14:paraId="36C73A7B" w14:textId="77777777" w:rsidR="008A72C0" w:rsidRPr="00F41BC6" w:rsidRDefault="008A72C0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41B5B80" w14:textId="77777777" w:rsidR="008A72C0" w:rsidRPr="00F41BC6" w:rsidRDefault="008A72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1BC6">
                              <w:rPr>
                                <w:sz w:val="28"/>
                                <w:szCs w:val="28"/>
                              </w:rPr>
                              <w:t>ARE AVAILABLE TO PLAYERS FROM EACH HOST CLUB</w:t>
                            </w:r>
                          </w:p>
                          <w:p w14:paraId="7891F6AB" w14:textId="77777777" w:rsidR="008A72C0" w:rsidRPr="00F41BC6" w:rsidRDefault="008A72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1BC6">
                              <w:rPr>
                                <w:sz w:val="28"/>
                                <w:szCs w:val="28"/>
                              </w:rPr>
                              <w:t xml:space="preserve">THEY MUST BE USED FOR YOUR HOME TRIP TO YOUR  </w:t>
                            </w:r>
                          </w:p>
                          <w:p w14:paraId="12B0EEAB" w14:textId="77777777" w:rsidR="008A72C0" w:rsidRPr="00F41BC6" w:rsidRDefault="008A72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1BC6">
                              <w:rPr>
                                <w:sz w:val="28"/>
                                <w:szCs w:val="28"/>
                              </w:rPr>
                              <w:t>ACCOMMODATION ONLY, AND TO THE VALUE OF $15.00.</w:t>
                            </w:r>
                          </w:p>
                          <w:p w14:paraId="28C0C301" w14:textId="77777777" w:rsidR="008A72C0" w:rsidRPr="00F41BC6" w:rsidRDefault="008A72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05CFA3" w14:textId="78B56A04" w:rsidR="008A72C0" w:rsidRPr="00F41BC6" w:rsidRDefault="00835C5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DUBBO CITY </w:t>
                            </w:r>
                            <w:r w:rsidR="008A72C0" w:rsidRPr="00F41BC6">
                              <w:rPr>
                                <w:b/>
                                <w:sz w:val="28"/>
                                <w:szCs w:val="28"/>
                              </w:rPr>
                              <w:t>BOWLING CLUB</w:t>
                            </w:r>
                            <w:r w:rsidR="008A72C0" w:rsidRPr="00F41BC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8A72C0" w:rsidRPr="00F41BC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-</w:t>
                            </w:r>
                            <w:r w:rsidR="008A72C0" w:rsidRPr="00F41BC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D7161">
                              <w:rPr>
                                <w:b/>
                                <w:sz w:val="28"/>
                                <w:szCs w:val="28"/>
                              </w:rPr>
                              <w:t>TBA</w:t>
                            </w:r>
                          </w:p>
                          <w:p w14:paraId="27FB64A0" w14:textId="77777777" w:rsidR="008A72C0" w:rsidRPr="00F41BC6" w:rsidRDefault="008A72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1BC6">
                              <w:rPr>
                                <w:b/>
                                <w:sz w:val="28"/>
                                <w:szCs w:val="28"/>
                              </w:rPr>
                              <w:t>CLUB DUBBO</w:t>
                            </w:r>
                            <w:r w:rsidRPr="00F41BC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41BC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41BC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41BC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41BC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-</w:t>
                            </w:r>
                            <w:r w:rsidRPr="00F41BC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$5.00</w:t>
                            </w:r>
                          </w:p>
                          <w:p w14:paraId="725021BE" w14:textId="77777777" w:rsidR="008A72C0" w:rsidRPr="00F41BC6" w:rsidRDefault="008A72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2B6B24" w14:textId="77777777" w:rsidR="00144A24" w:rsidRPr="00F41BC6" w:rsidRDefault="00FE3DA5" w:rsidP="00144A24">
                            <w:pPr>
                              <w:tabs>
                                <w:tab w:val="left" w:pos="357"/>
                              </w:tabs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1BC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PETER BEETHAM MEMORIAL SHIELD</w:t>
                            </w:r>
                          </w:p>
                          <w:p w14:paraId="27B9F3F6" w14:textId="77777777" w:rsidR="00144A24" w:rsidRPr="00F41BC6" w:rsidRDefault="00144A24" w:rsidP="00144A24">
                            <w:pPr>
                              <w:tabs>
                                <w:tab w:val="left" w:pos="357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D0DA78" w14:textId="2FA2E83E" w:rsidR="00FE3DA5" w:rsidRPr="00F41BC6" w:rsidRDefault="0082764F" w:rsidP="00144A24">
                            <w:pPr>
                              <w:tabs>
                                <w:tab w:val="left" w:pos="357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F41BC6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EC169B" w:rsidRPr="00F41BC6">
                              <w:rPr>
                                <w:sz w:val="28"/>
                                <w:szCs w:val="28"/>
                              </w:rPr>
                              <w:t>IVE</w:t>
                            </w:r>
                            <w:r w:rsidR="00C06D00" w:rsidRPr="00F41BC6">
                              <w:rPr>
                                <w:sz w:val="28"/>
                                <w:szCs w:val="28"/>
                              </w:rPr>
                              <w:t xml:space="preserve"> YEARS </w:t>
                            </w:r>
                            <w:proofErr w:type="gramStart"/>
                            <w:r w:rsidR="00C06D00" w:rsidRPr="00F41BC6">
                              <w:rPr>
                                <w:sz w:val="28"/>
                                <w:szCs w:val="28"/>
                              </w:rPr>
                              <w:t>AGO</w:t>
                            </w:r>
                            <w:proofErr w:type="gramEnd"/>
                            <w:r w:rsidR="00FE3DA5" w:rsidRPr="00F41BC6">
                              <w:rPr>
                                <w:sz w:val="28"/>
                                <w:szCs w:val="28"/>
                              </w:rPr>
                              <w:t xml:space="preserve"> WE HAD THE UNFORTUNATE PASSING OF PETER BEETHAM OF TAREE WHILST HE ATTENDED OUR CARNIVAL, SO WE HAVE NAMED THE ‘CONSOLATION COMPETITION’ IN HONOUR OF OUR FALLEN MATE.</w:t>
                            </w:r>
                          </w:p>
                          <w:p w14:paraId="1E59E69E" w14:textId="0D4C4F28" w:rsidR="00FE3DA5" w:rsidRPr="00F41BC6" w:rsidRDefault="00FE3DA5" w:rsidP="00144A24">
                            <w:pPr>
                              <w:tabs>
                                <w:tab w:val="left" w:pos="357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85586B" w14:textId="5A35587F" w:rsidR="00F41BC6" w:rsidRDefault="00F41BC6" w:rsidP="00144A24">
                            <w:pPr>
                              <w:tabs>
                                <w:tab w:val="left" w:pos="357"/>
                              </w:tabs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DUBBO </w:t>
                            </w:r>
                            <w:r w:rsidR="00835C5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MACQUARIE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DIGGERS DAY</w:t>
                            </w:r>
                          </w:p>
                          <w:p w14:paraId="6CC81B3E" w14:textId="77777777" w:rsidR="00F41BC6" w:rsidRPr="00F41BC6" w:rsidRDefault="00F41BC6" w:rsidP="00144A24">
                            <w:pPr>
                              <w:tabs>
                                <w:tab w:val="left" w:pos="357"/>
                              </w:tabs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D6BD7D0" w14:textId="6DFA72CF" w:rsidR="00F41BC6" w:rsidRDefault="00F41BC6" w:rsidP="00144A24">
                            <w:pPr>
                              <w:tabs>
                                <w:tab w:val="left" w:pos="357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ARE HAVING </w:t>
                            </w:r>
                            <w:r w:rsidR="00835C5A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ANNUAL DIGGERS DAY AT THE </w:t>
                            </w:r>
                            <w:r w:rsidR="00835C5A">
                              <w:rPr>
                                <w:sz w:val="28"/>
                                <w:szCs w:val="28"/>
                              </w:rPr>
                              <w:t>MACQUARIE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5C5A">
                              <w:rPr>
                                <w:sz w:val="28"/>
                                <w:szCs w:val="28"/>
                              </w:rPr>
                              <w:t xml:space="preserve">BOWLING CLUB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ON THE SUNDAY PRIOR TO THE CARNIVAL.   IF YOU WOULD LIKE TO PARTICIPATE THERE IS A NOMINATION FORM ATACHED TO THE MAILOUT TO THE TEAM REPRESENTATIVES, OR CONTACT CLUB</w:t>
                            </w:r>
                            <w:r w:rsidR="00835C5A">
                              <w:rPr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="00DD7161">
                              <w:rPr>
                                <w:sz w:val="28"/>
                                <w:szCs w:val="28"/>
                              </w:rPr>
                              <w:t>02 6882 1019.</w:t>
                            </w:r>
                          </w:p>
                          <w:p w14:paraId="6593945E" w14:textId="77777777" w:rsidR="00F41BC6" w:rsidRPr="00F41BC6" w:rsidRDefault="00F41BC6" w:rsidP="00144A24">
                            <w:pPr>
                              <w:tabs>
                                <w:tab w:val="left" w:pos="357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F0F7A3" w14:textId="283D1985" w:rsidR="00FE3DA5" w:rsidRPr="00F41BC6" w:rsidRDefault="00F41BC6" w:rsidP="00144A24">
                            <w:pPr>
                              <w:tabs>
                                <w:tab w:val="left" w:pos="357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HOPE YOU ALL </w:t>
                            </w:r>
                            <w:r w:rsidR="008D5D51" w:rsidRPr="00F41BC6">
                              <w:rPr>
                                <w:sz w:val="28"/>
                                <w:szCs w:val="28"/>
                              </w:rPr>
                              <w:t>HAVE A GOOD TIME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YOU ALL ENJOY YOURSELVES.</w:t>
                            </w:r>
                          </w:p>
                          <w:p w14:paraId="2C5929EB" w14:textId="77777777" w:rsidR="000F2530" w:rsidRPr="00F41BC6" w:rsidRDefault="000F2530" w:rsidP="00144A24">
                            <w:pPr>
                              <w:tabs>
                                <w:tab w:val="left" w:pos="357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A9E007" w14:textId="77777777" w:rsidR="000F2530" w:rsidRPr="00F41BC6" w:rsidRDefault="000F2530" w:rsidP="00144A24">
                            <w:pPr>
                              <w:tabs>
                                <w:tab w:val="left" w:pos="357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046D92" w14:textId="77777777" w:rsidR="000F2530" w:rsidRPr="000F2530" w:rsidRDefault="000F2530" w:rsidP="00144A24">
                            <w:pPr>
                              <w:tabs>
                                <w:tab w:val="left" w:pos="357"/>
                              </w:tabs>
                            </w:pPr>
                            <w:r w:rsidRPr="000F2530">
                              <w:t>ERIC CHAMBERLAIN</w:t>
                            </w:r>
                          </w:p>
                          <w:p w14:paraId="5FEC4BC9" w14:textId="77777777" w:rsidR="000F2530" w:rsidRPr="000F2530" w:rsidRDefault="000F2530" w:rsidP="00144A24">
                            <w:pPr>
                              <w:tabs>
                                <w:tab w:val="left" w:pos="357"/>
                              </w:tabs>
                            </w:pPr>
                            <w:r w:rsidRPr="000F2530">
                              <w:t>SECRETARY</w:t>
                            </w:r>
                          </w:p>
                          <w:p w14:paraId="07243E62" w14:textId="77777777" w:rsidR="00FE3DA5" w:rsidRPr="00FE3DA5" w:rsidRDefault="00FE3DA5" w:rsidP="00144A24">
                            <w:pPr>
                              <w:tabs>
                                <w:tab w:val="left" w:pos="357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479D958" w14:textId="77777777" w:rsidR="007F2D03" w:rsidRPr="008A72C0" w:rsidRDefault="007F2D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673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.35pt;margin-top:149.55pt;width:483pt;height:6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" strokecolor="white [3212]">
                <v:textbox>
                  <w:txbxContent>
                    <w:p w14:paraId="2022DE90" w14:textId="77777777" w:rsidR="000900F3" w:rsidRPr="00930B2A" w:rsidRDefault="001E426D" w:rsidP="001E426D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930B2A">
                        <w:rPr>
                          <w:b/>
                          <w:sz w:val="72"/>
                          <w:szCs w:val="72"/>
                          <w:u w:val="single"/>
                        </w:rPr>
                        <w:t>NOTICE BOARD</w:t>
                      </w:r>
                    </w:p>
                    <w:p w14:paraId="74C0EEE9" w14:textId="77777777" w:rsidR="00BC06E8" w:rsidRPr="00F41BC6" w:rsidRDefault="00BC06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289A4E1E" w14:textId="77777777" w:rsidR="001E426D" w:rsidRPr="00F41BC6" w:rsidRDefault="001E426D" w:rsidP="001E426D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41BC6">
                        <w:rPr>
                          <w:b/>
                          <w:sz w:val="28"/>
                          <w:szCs w:val="28"/>
                          <w:u w:val="single"/>
                        </w:rPr>
                        <w:t>NEXT YEAR’S DATE</w:t>
                      </w:r>
                    </w:p>
                    <w:p w14:paraId="42B396E9" w14:textId="77777777" w:rsidR="001E426D" w:rsidRPr="00F41BC6" w:rsidRDefault="001E426D" w:rsidP="001E426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EB14374" w14:textId="77777777" w:rsidR="001E426D" w:rsidRPr="00F41BC6" w:rsidRDefault="001E426D" w:rsidP="001E426D">
                      <w:pPr>
                        <w:rPr>
                          <w:sz w:val="28"/>
                          <w:szCs w:val="28"/>
                        </w:rPr>
                      </w:pPr>
                      <w:r w:rsidRPr="00F41BC6">
                        <w:rPr>
                          <w:sz w:val="28"/>
                          <w:szCs w:val="28"/>
                        </w:rPr>
                        <w:t>TUESDAY, WEDNESDAY &amp; THURSDAY</w:t>
                      </w:r>
                    </w:p>
                    <w:p w14:paraId="7175BF09" w14:textId="49EE8AC5" w:rsidR="001E426D" w:rsidRPr="00F41BC6" w:rsidRDefault="008276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41BC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5B4B90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1E426D" w:rsidRPr="00F41BC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41BC6">
                        <w:rPr>
                          <w:b/>
                          <w:sz w:val="28"/>
                          <w:szCs w:val="28"/>
                        </w:rPr>
                        <w:t>, 1</w:t>
                      </w:r>
                      <w:r w:rsidR="00835C5A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1E426D" w:rsidRPr="00F41BC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41BC6">
                        <w:rPr>
                          <w:b/>
                          <w:sz w:val="28"/>
                          <w:szCs w:val="28"/>
                        </w:rPr>
                        <w:t xml:space="preserve"> &amp; 1</w:t>
                      </w:r>
                      <w:r w:rsidR="00835C5A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1E426D" w:rsidRPr="00F41BC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41BC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F41BC6">
                        <w:rPr>
                          <w:b/>
                          <w:sz w:val="28"/>
                          <w:szCs w:val="28"/>
                        </w:rPr>
                        <w:t>SEPTEMBER,</w:t>
                      </w:r>
                      <w:proofErr w:type="gramEnd"/>
                      <w:r w:rsidRPr="00F41BC6">
                        <w:rPr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835C5A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1E426D" w:rsidRPr="00F41BC6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D2EACE3" w14:textId="174ADBB4" w:rsidR="001E426D" w:rsidRPr="00F41BC6" w:rsidRDefault="001E426D">
                      <w:pPr>
                        <w:rPr>
                          <w:sz w:val="28"/>
                          <w:szCs w:val="28"/>
                        </w:rPr>
                      </w:pPr>
                      <w:r w:rsidRPr="00F41BC6">
                        <w:rPr>
                          <w:sz w:val="28"/>
                          <w:szCs w:val="28"/>
                        </w:rPr>
                        <w:t>ENTRY NOTI</w:t>
                      </w:r>
                      <w:r w:rsidR="0082764F" w:rsidRPr="00F41BC6">
                        <w:rPr>
                          <w:sz w:val="28"/>
                          <w:szCs w:val="28"/>
                        </w:rPr>
                        <w:t xml:space="preserve">CES WILL GO OUT LATE </w:t>
                      </w:r>
                      <w:proofErr w:type="gramStart"/>
                      <w:r w:rsidR="0082764F" w:rsidRPr="00F41BC6">
                        <w:rPr>
                          <w:sz w:val="28"/>
                          <w:szCs w:val="28"/>
                        </w:rPr>
                        <w:t>MARCH,</w:t>
                      </w:r>
                      <w:proofErr w:type="gramEnd"/>
                      <w:r w:rsidR="0082764F" w:rsidRPr="00F41BC6">
                        <w:rPr>
                          <w:sz w:val="28"/>
                          <w:szCs w:val="28"/>
                        </w:rPr>
                        <w:t xml:space="preserve"> 20</w:t>
                      </w:r>
                      <w:r w:rsidR="00835C5A">
                        <w:rPr>
                          <w:sz w:val="28"/>
                          <w:szCs w:val="28"/>
                        </w:rPr>
                        <w:t>20</w:t>
                      </w:r>
                      <w:r w:rsidRPr="00F41BC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2AB5A9B" w14:textId="77777777" w:rsidR="001E426D" w:rsidRPr="00F41BC6" w:rsidRDefault="001E426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2BFB37D" w14:textId="77777777" w:rsidR="001E426D" w:rsidRPr="00F41BC6" w:rsidRDefault="001E426D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41BC6">
                        <w:rPr>
                          <w:b/>
                          <w:sz w:val="28"/>
                          <w:szCs w:val="28"/>
                          <w:u w:val="single"/>
                        </w:rPr>
                        <w:t>COMMEMORATIVE SERVICE</w:t>
                      </w:r>
                    </w:p>
                    <w:p w14:paraId="1F55B1AE" w14:textId="77777777" w:rsidR="001E426D" w:rsidRPr="00F41BC6" w:rsidRDefault="001E426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58E2FF0" w14:textId="77777777" w:rsidR="001E426D" w:rsidRPr="00F41BC6" w:rsidRDefault="00A87A5F">
                      <w:pPr>
                        <w:rPr>
                          <w:sz w:val="28"/>
                          <w:szCs w:val="28"/>
                        </w:rPr>
                      </w:pPr>
                      <w:r w:rsidRPr="00F41BC6">
                        <w:rPr>
                          <w:sz w:val="28"/>
                          <w:szCs w:val="28"/>
                        </w:rPr>
                        <w:t>THE USUAL SERVICE HELD AT THE CENOTAPH WILL NOW BE HELD AT EACH CLUB PRIOR TO COMMENCEMENT OF PLAY.</w:t>
                      </w:r>
                    </w:p>
                    <w:p w14:paraId="2AD1C7DB" w14:textId="77777777" w:rsidR="001E426D" w:rsidRPr="00F41BC6" w:rsidRDefault="001E426D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4CECE2D7" w14:textId="77777777" w:rsidR="008A72C0" w:rsidRPr="00F41BC6" w:rsidRDefault="008A72C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41BC6">
                        <w:rPr>
                          <w:b/>
                          <w:sz w:val="28"/>
                          <w:szCs w:val="28"/>
                          <w:u w:val="single"/>
                        </w:rPr>
                        <w:t>TAXI VOUCHERS</w:t>
                      </w:r>
                    </w:p>
                    <w:p w14:paraId="36C73A7B" w14:textId="77777777" w:rsidR="008A72C0" w:rsidRPr="00F41BC6" w:rsidRDefault="008A72C0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41B5B80" w14:textId="77777777" w:rsidR="008A72C0" w:rsidRPr="00F41BC6" w:rsidRDefault="008A72C0">
                      <w:pPr>
                        <w:rPr>
                          <w:sz w:val="28"/>
                          <w:szCs w:val="28"/>
                        </w:rPr>
                      </w:pPr>
                      <w:r w:rsidRPr="00F41BC6">
                        <w:rPr>
                          <w:sz w:val="28"/>
                          <w:szCs w:val="28"/>
                        </w:rPr>
                        <w:t>ARE AVAILABLE TO PLAYERS FROM EACH HOST CLUB</w:t>
                      </w:r>
                    </w:p>
                    <w:p w14:paraId="7891F6AB" w14:textId="77777777" w:rsidR="008A72C0" w:rsidRPr="00F41BC6" w:rsidRDefault="008A72C0">
                      <w:pPr>
                        <w:rPr>
                          <w:sz w:val="28"/>
                          <w:szCs w:val="28"/>
                        </w:rPr>
                      </w:pPr>
                      <w:r w:rsidRPr="00F41BC6">
                        <w:rPr>
                          <w:sz w:val="28"/>
                          <w:szCs w:val="28"/>
                        </w:rPr>
                        <w:t xml:space="preserve">THEY MUST BE USED FOR YOUR HOME TRIP TO YOUR  </w:t>
                      </w:r>
                    </w:p>
                    <w:p w14:paraId="12B0EEAB" w14:textId="77777777" w:rsidR="008A72C0" w:rsidRPr="00F41BC6" w:rsidRDefault="008A72C0">
                      <w:pPr>
                        <w:rPr>
                          <w:sz w:val="28"/>
                          <w:szCs w:val="28"/>
                        </w:rPr>
                      </w:pPr>
                      <w:r w:rsidRPr="00F41BC6">
                        <w:rPr>
                          <w:sz w:val="28"/>
                          <w:szCs w:val="28"/>
                        </w:rPr>
                        <w:t>ACCOMMODATION ONLY, AND TO THE VALUE OF $15.00.</w:t>
                      </w:r>
                    </w:p>
                    <w:p w14:paraId="28C0C301" w14:textId="77777777" w:rsidR="008A72C0" w:rsidRPr="00F41BC6" w:rsidRDefault="008A72C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605CFA3" w14:textId="78B56A04" w:rsidR="008A72C0" w:rsidRPr="00F41BC6" w:rsidRDefault="00835C5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DUBBO CITY </w:t>
                      </w:r>
                      <w:r w:rsidR="008A72C0" w:rsidRPr="00F41BC6">
                        <w:rPr>
                          <w:b/>
                          <w:sz w:val="28"/>
                          <w:szCs w:val="28"/>
                        </w:rPr>
                        <w:t>BOWLING CLUB</w:t>
                      </w:r>
                      <w:r w:rsidR="008A72C0" w:rsidRPr="00F41BC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8A72C0" w:rsidRPr="00F41BC6">
                        <w:rPr>
                          <w:b/>
                          <w:sz w:val="28"/>
                          <w:szCs w:val="28"/>
                        </w:rPr>
                        <w:tab/>
                        <w:t>-</w:t>
                      </w:r>
                      <w:r w:rsidR="008A72C0" w:rsidRPr="00F41BC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D7161">
                        <w:rPr>
                          <w:b/>
                          <w:sz w:val="28"/>
                          <w:szCs w:val="28"/>
                        </w:rPr>
                        <w:t>TBA</w:t>
                      </w:r>
                    </w:p>
                    <w:p w14:paraId="27FB64A0" w14:textId="77777777" w:rsidR="008A72C0" w:rsidRPr="00F41BC6" w:rsidRDefault="008A72C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41BC6">
                        <w:rPr>
                          <w:b/>
                          <w:sz w:val="28"/>
                          <w:szCs w:val="28"/>
                        </w:rPr>
                        <w:t>CLUB DUBBO</w:t>
                      </w:r>
                      <w:r w:rsidRPr="00F41BC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F41BC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F41BC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F41BC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F41BC6">
                        <w:rPr>
                          <w:b/>
                          <w:sz w:val="28"/>
                          <w:szCs w:val="28"/>
                        </w:rPr>
                        <w:tab/>
                        <w:t>-</w:t>
                      </w:r>
                      <w:r w:rsidRPr="00F41BC6">
                        <w:rPr>
                          <w:b/>
                          <w:sz w:val="28"/>
                          <w:szCs w:val="28"/>
                        </w:rPr>
                        <w:tab/>
                        <w:t>$5.00</w:t>
                      </w:r>
                    </w:p>
                    <w:p w14:paraId="725021BE" w14:textId="77777777" w:rsidR="008A72C0" w:rsidRPr="00F41BC6" w:rsidRDefault="008A72C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72B6B24" w14:textId="77777777" w:rsidR="00144A24" w:rsidRPr="00F41BC6" w:rsidRDefault="00FE3DA5" w:rsidP="00144A24">
                      <w:pPr>
                        <w:tabs>
                          <w:tab w:val="left" w:pos="357"/>
                        </w:tabs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41BC6">
                        <w:rPr>
                          <w:b/>
                          <w:sz w:val="28"/>
                          <w:szCs w:val="28"/>
                          <w:u w:val="single"/>
                        </w:rPr>
                        <w:t>PETER BEETHAM MEMORIAL SHIELD</w:t>
                      </w:r>
                    </w:p>
                    <w:p w14:paraId="27B9F3F6" w14:textId="77777777" w:rsidR="00144A24" w:rsidRPr="00F41BC6" w:rsidRDefault="00144A24" w:rsidP="00144A24">
                      <w:pPr>
                        <w:tabs>
                          <w:tab w:val="left" w:pos="357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23D0DA78" w14:textId="2FA2E83E" w:rsidR="00FE3DA5" w:rsidRPr="00F41BC6" w:rsidRDefault="0082764F" w:rsidP="00144A24">
                      <w:pPr>
                        <w:tabs>
                          <w:tab w:val="left" w:pos="357"/>
                        </w:tabs>
                        <w:rPr>
                          <w:sz w:val="28"/>
                          <w:szCs w:val="28"/>
                        </w:rPr>
                      </w:pPr>
                      <w:r w:rsidRPr="00F41BC6">
                        <w:rPr>
                          <w:sz w:val="28"/>
                          <w:szCs w:val="28"/>
                        </w:rPr>
                        <w:t>F</w:t>
                      </w:r>
                      <w:r w:rsidR="00EC169B" w:rsidRPr="00F41BC6">
                        <w:rPr>
                          <w:sz w:val="28"/>
                          <w:szCs w:val="28"/>
                        </w:rPr>
                        <w:t>IVE</w:t>
                      </w:r>
                      <w:r w:rsidR="00C06D00" w:rsidRPr="00F41BC6">
                        <w:rPr>
                          <w:sz w:val="28"/>
                          <w:szCs w:val="28"/>
                        </w:rPr>
                        <w:t xml:space="preserve"> YEARS </w:t>
                      </w:r>
                      <w:proofErr w:type="gramStart"/>
                      <w:r w:rsidR="00C06D00" w:rsidRPr="00F41BC6">
                        <w:rPr>
                          <w:sz w:val="28"/>
                          <w:szCs w:val="28"/>
                        </w:rPr>
                        <w:t>AGO</w:t>
                      </w:r>
                      <w:proofErr w:type="gramEnd"/>
                      <w:r w:rsidR="00FE3DA5" w:rsidRPr="00F41BC6">
                        <w:rPr>
                          <w:sz w:val="28"/>
                          <w:szCs w:val="28"/>
                        </w:rPr>
                        <w:t xml:space="preserve"> WE HAD THE UNFORTUNATE PASSING OF PETER BEETHAM OF TAREE WHILST HE ATTENDED OUR CARNIVAL, SO WE HAVE NAMED THE ‘CONSOLATION COMPETITION’ IN HONOUR OF OUR FALLEN MATE.</w:t>
                      </w:r>
                    </w:p>
                    <w:p w14:paraId="1E59E69E" w14:textId="0D4C4F28" w:rsidR="00FE3DA5" w:rsidRPr="00F41BC6" w:rsidRDefault="00FE3DA5" w:rsidP="00144A24">
                      <w:pPr>
                        <w:tabs>
                          <w:tab w:val="left" w:pos="357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4385586B" w14:textId="5A35587F" w:rsidR="00F41BC6" w:rsidRDefault="00F41BC6" w:rsidP="00144A24">
                      <w:pPr>
                        <w:tabs>
                          <w:tab w:val="left" w:pos="357"/>
                        </w:tabs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DUBBO </w:t>
                      </w:r>
                      <w:r w:rsidR="00835C5A">
                        <w:rPr>
                          <w:b/>
                          <w:sz w:val="28"/>
                          <w:szCs w:val="28"/>
                          <w:u w:val="single"/>
                        </w:rPr>
                        <w:t>MACQUARIE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DIGGERS DAY</w:t>
                      </w:r>
                    </w:p>
                    <w:p w14:paraId="6CC81B3E" w14:textId="77777777" w:rsidR="00F41BC6" w:rsidRPr="00F41BC6" w:rsidRDefault="00F41BC6" w:rsidP="00144A24">
                      <w:pPr>
                        <w:tabs>
                          <w:tab w:val="left" w:pos="357"/>
                        </w:tabs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D6BD7D0" w14:textId="6DFA72CF" w:rsidR="00F41BC6" w:rsidRDefault="00F41BC6" w:rsidP="00144A24">
                      <w:pPr>
                        <w:tabs>
                          <w:tab w:val="left" w:pos="357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ARE HAVING </w:t>
                      </w:r>
                      <w:r w:rsidR="00835C5A">
                        <w:rPr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sz w:val="28"/>
                          <w:szCs w:val="28"/>
                        </w:rPr>
                        <w:t xml:space="preserve"> ANNUAL DIGGERS DAY AT THE </w:t>
                      </w:r>
                      <w:r w:rsidR="00835C5A">
                        <w:rPr>
                          <w:sz w:val="28"/>
                          <w:szCs w:val="28"/>
                        </w:rPr>
                        <w:t>MACQUARIE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35C5A">
                        <w:rPr>
                          <w:sz w:val="28"/>
                          <w:szCs w:val="28"/>
                        </w:rPr>
                        <w:t xml:space="preserve">BOWLING CLUB </w:t>
                      </w:r>
                      <w:r>
                        <w:rPr>
                          <w:sz w:val="28"/>
                          <w:szCs w:val="28"/>
                        </w:rPr>
                        <w:t>ON THE SUNDAY PRIOR TO THE CARNIVAL.   IF YOU WOULD LIKE TO PARTICIPATE THERE IS A NOMINATION FORM ATACHED TO THE MAILOUT TO THE TEAM REPRESENTATIVES, OR CONTACT CLUB</w:t>
                      </w:r>
                      <w:r w:rsidR="00835C5A">
                        <w:rPr>
                          <w:sz w:val="28"/>
                          <w:szCs w:val="28"/>
                        </w:rPr>
                        <w:t xml:space="preserve"> ON </w:t>
                      </w:r>
                      <w:r w:rsidR="00DD7161">
                        <w:rPr>
                          <w:sz w:val="28"/>
                          <w:szCs w:val="28"/>
                        </w:rPr>
                        <w:t>02 6882 1019.</w:t>
                      </w:r>
                      <w:bookmarkStart w:id="1" w:name="_GoBack"/>
                      <w:bookmarkEnd w:id="1"/>
                    </w:p>
                    <w:p w14:paraId="6593945E" w14:textId="77777777" w:rsidR="00F41BC6" w:rsidRPr="00F41BC6" w:rsidRDefault="00F41BC6" w:rsidP="00144A24">
                      <w:pPr>
                        <w:tabs>
                          <w:tab w:val="left" w:pos="357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79F0F7A3" w14:textId="283D1985" w:rsidR="00FE3DA5" w:rsidRPr="00F41BC6" w:rsidRDefault="00F41BC6" w:rsidP="00144A24">
                      <w:pPr>
                        <w:tabs>
                          <w:tab w:val="left" w:pos="357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HOPE YOU ALL </w:t>
                      </w:r>
                      <w:r w:rsidR="008D5D51" w:rsidRPr="00F41BC6">
                        <w:rPr>
                          <w:sz w:val="28"/>
                          <w:szCs w:val="28"/>
                        </w:rPr>
                        <w:t>HAVE A GOOD TIME</w:t>
                      </w:r>
                      <w:r>
                        <w:rPr>
                          <w:sz w:val="28"/>
                          <w:szCs w:val="28"/>
                        </w:rPr>
                        <w:t xml:space="preserve"> AND YOU ALL ENJOY YOURSELVES.</w:t>
                      </w:r>
                    </w:p>
                    <w:p w14:paraId="2C5929EB" w14:textId="77777777" w:rsidR="000F2530" w:rsidRPr="00F41BC6" w:rsidRDefault="000F2530" w:rsidP="00144A24">
                      <w:pPr>
                        <w:tabs>
                          <w:tab w:val="left" w:pos="357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73A9E007" w14:textId="77777777" w:rsidR="000F2530" w:rsidRPr="00F41BC6" w:rsidRDefault="000F2530" w:rsidP="00144A24">
                      <w:pPr>
                        <w:tabs>
                          <w:tab w:val="left" w:pos="357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57046D92" w14:textId="77777777" w:rsidR="000F2530" w:rsidRPr="000F2530" w:rsidRDefault="000F2530" w:rsidP="00144A24">
                      <w:pPr>
                        <w:tabs>
                          <w:tab w:val="left" w:pos="357"/>
                        </w:tabs>
                      </w:pPr>
                      <w:r w:rsidRPr="000F2530">
                        <w:t>ERIC CHAMBERLAIN</w:t>
                      </w:r>
                    </w:p>
                    <w:p w14:paraId="5FEC4BC9" w14:textId="77777777" w:rsidR="000F2530" w:rsidRPr="000F2530" w:rsidRDefault="000F2530" w:rsidP="00144A24">
                      <w:pPr>
                        <w:tabs>
                          <w:tab w:val="left" w:pos="357"/>
                        </w:tabs>
                      </w:pPr>
                      <w:r w:rsidRPr="000F2530">
                        <w:t>SECRETARY</w:t>
                      </w:r>
                    </w:p>
                    <w:p w14:paraId="07243E62" w14:textId="77777777" w:rsidR="00FE3DA5" w:rsidRPr="00FE3DA5" w:rsidRDefault="00FE3DA5" w:rsidP="00144A24">
                      <w:pPr>
                        <w:tabs>
                          <w:tab w:val="left" w:pos="357"/>
                        </w:tabs>
                        <w:rPr>
                          <w:sz w:val="32"/>
                          <w:szCs w:val="32"/>
                        </w:rPr>
                      </w:pPr>
                    </w:p>
                    <w:p w14:paraId="1479D958" w14:textId="77777777" w:rsidR="007F2D03" w:rsidRPr="008A72C0" w:rsidRDefault="007F2D0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4D578" wp14:editId="350E40EC">
                <wp:simplePos x="0" y="0"/>
                <wp:positionH relativeFrom="column">
                  <wp:posOffset>630555</wp:posOffset>
                </wp:positionH>
                <wp:positionV relativeFrom="paragraph">
                  <wp:posOffset>1962150</wp:posOffset>
                </wp:positionV>
                <wp:extent cx="6229350" cy="7391400"/>
                <wp:effectExtent l="6985" t="7620" r="1206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9748A" w14:textId="77777777" w:rsidR="0091036B" w:rsidRPr="00B769A5" w:rsidRDefault="0091036B" w:rsidP="00B76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4D578" id="Text Box 3" o:spid="_x0000_s1027" type="#_x0000_t202" style="position:absolute;margin-left:49.65pt;margin-top:154.5pt;width:490.5pt;height:5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" strokecolor="white [3212]">
                <v:textbox>
                  <w:txbxContent>
                    <w:p w14:paraId="3EC9748A" w14:textId="77777777" w:rsidR="0091036B" w:rsidRPr="00B769A5" w:rsidRDefault="0091036B" w:rsidP="00B769A5"/>
                  </w:txbxContent>
                </v:textbox>
              </v:shape>
            </w:pict>
          </mc:Fallback>
        </mc:AlternateContent>
      </w:r>
      <w:r w:rsidR="004A32B9">
        <w:rPr>
          <w:noProof/>
          <w:lang w:val="en-US"/>
        </w:rPr>
        <w:drawing>
          <wp:inline distT="0" distB="0" distL="0" distR="0" wp14:anchorId="7EDD7FE3" wp14:editId="128025B9">
            <wp:extent cx="7439025" cy="1971675"/>
            <wp:effectExtent l="19050" t="0" r="9525" b="0"/>
            <wp:docPr id="1" name="Picture 1" descr="C:\Documents and Settings\Robos\My Documents\Railway Diggers Bowling Club\National Diggers Bowls\Stationary\N D B Carnival Let Head pl blue 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bos\My Documents\Railway Diggers Bowling Club\National Diggers Bowls\Stationary\N D B Carnival Let Head pl blue 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977419" w14:textId="77777777" w:rsidR="0075538B" w:rsidRDefault="0082764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3E03B" wp14:editId="362E0FDA">
                <wp:simplePos x="0" y="0"/>
                <wp:positionH relativeFrom="column">
                  <wp:posOffset>792480</wp:posOffset>
                </wp:positionH>
                <wp:positionV relativeFrom="paragraph">
                  <wp:posOffset>116205</wp:posOffset>
                </wp:positionV>
                <wp:extent cx="5962650" cy="3638550"/>
                <wp:effectExtent l="6985" t="9525" r="1206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1F88A" w14:textId="77777777" w:rsidR="0091036B" w:rsidRDefault="0091036B" w:rsidP="0091036B"/>
                          <w:p w14:paraId="75188A2A" w14:textId="77777777" w:rsidR="0091036B" w:rsidRDefault="0091036B" w:rsidP="00910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3E03B" id="Text Box 2" o:spid="_x0000_s1028" type="#_x0000_t202" style="position:absolute;margin-left:62.4pt;margin-top:9.15pt;width:469.5pt;height:28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" strokecolor="white [3212]">
                <v:textbox>
                  <w:txbxContent>
                    <w:p w14:paraId="0131F88A" w14:textId="77777777" w:rsidR="0091036B" w:rsidRDefault="0091036B" w:rsidP="0091036B"/>
                    <w:p w14:paraId="75188A2A" w14:textId="77777777" w:rsidR="0091036B" w:rsidRDefault="0091036B" w:rsidP="0091036B"/>
                  </w:txbxContent>
                </v:textbox>
              </v:shape>
            </w:pict>
          </mc:Fallback>
        </mc:AlternateContent>
      </w:r>
    </w:p>
    <w:p w14:paraId="094DE649" w14:textId="77777777" w:rsidR="0075538B" w:rsidRDefault="0075538B"/>
    <w:p w14:paraId="0C883419" w14:textId="77777777" w:rsidR="0075538B" w:rsidRDefault="0075538B"/>
    <w:p w14:paraId="604351B0" w14:textId="77777777" w:rsidR="0075538B" w:rsidRDefault="0075538B"/>
    <w:p w14:paraId="11A1A608" w14:textId="77777777" w:rsidR="0075538B" w:rsidRDefault="0075538B"/>
    <w:p w14:paraId="016B3343" w14:textId="77777777" w:rsidR="0075538B" w:rsidRDefault="0075538B"/>
    <w:p w14:paraId="089A4738" w14:textId="77777777" w:rsidR="0075538B" w:rsidRDefault="0075538B"/>
    <w:p w14:paraId="21AAD376" w14:textId="77777777" w:rsidR="0075538B" w:rsidRDefault="0075538B"/>
    <w:p w14:paraId="317F29FA" w14:textId="77777777" w:rsidR="0075538B" w:rsidRDefault="0075538B"/>
    <w:p w14:paraId="767A1E51" w14:textId="77777777" w:rsidR="0075538B" w:rsidRDefault="0075538B"/>
    <w:p w14:paraId="45E9FE5A" w14:textId="77777777" w:rsidR="0075538B" w:rsidRDefault="0075538B"/>
    <w:p w14:paraId="3CCF9ABD" w14:textId="77777777" w:rsidR="0075538B" w:rsidRDefault="0075538B"/>
    <w:p w14:paraId="0370088D" w14:textId="77777777" w:rsidR="0075538B" w:rsidRDefault="0075538B"/>
    <w:p w14:paraId="7C04AC10" w14:textId="77777777" w:rsidR="0075538B" w:rsidRDefault="0075538B"/>
    <w:p w14:paraId="5A49CD69" w14:textId="77777777" w:rsidR="0075538B" w:rsidRDefault="0075538B"/>
    <w:p w14:paraId="5C5A08B0" w14:textId="77777777" w:rsidR="0075538B" w:rsidRDefault="0075538B"/>
    <w:p w14:paraId="050C3616" w14:textId="77777777" w:rsidR="0075538B" w:rsidRDefault="0075538B"/>
    <w:p w14:paraId="40839DEB" w14:textId="77777777" w:rsidR="0075538B" w:rsidRDefault="0075538B"/>
    <w:p w14:paraId="144E157E" w14:textId="77777777" w:rsidR="0075538B" w:rsidRDefault="0075538B"/>
    <w:p w14:paraId="129B4371" w14:textId="77777777" w:rsidR="0075538B" w:rsidRDefault="0075538B"/>
    <w:p w14:paraId="6976F029" w14:textId="77777777" w:rsidR="0091036B" w:rsidRDefault="0091036B"/>
    <w:p w14:paraId="12E831E2" w14:textId="77777777" w:rsidR="0091036B" w:rsidRDefault="0091036B"/>
    <w:p w14:paraId="70CE6E89" w14:textId="77777777" w:rsidR="0091036B" w:rsidRDefault="0091036B"/>
    <w:p w14:paraId="3A7369E4" w14:textId="77777777" w:rsidR="0091036B" w:rsidRDefault="0091036B"/>
    <w:p w14:paraId="78B22DDC" w14:textId="77777777" w:rsidR="0091036B" w:rsidRDefault="0091036B"/>
    <w:p w14:paraId="66964F8C" w14:textId="77777777" w:rsidR="0091036B" w:rsidRDefault="0091036B"/>
    <w:p w14:paraId="2F76AD2A" w14:textId="77777777" w:rsidR="0091036B" w:rsidRDefault="0091036B"/>
    <w:p w14:paraId="76DDEF09" w14:textId="77777777" w:rsidR="0091036B" w:rsidRDefault="0091036B"/>
    <w:p w14:paraId="3B2810C0" w14:textId="77777777" w:rsidR="0091036B" w:rsidRDefault="0091036B"/>
    <w:p w14:paraId="0B175F8F" w14:textId="77777777" w:rsidR="0091036B" w:rsidRDefault="0091036B"/>
    <w:p w14:paraId="1AB9A135" w14:textId="77777777" w:rsidR="0091036B" w:rsidRDefault="0091036B"/>
    <w:p w14:paraId="5E6A20D4" w14:textId="77777777" w:rsidR="0091036B" w:rsidRDefault="0091036B"/>
    <w:p w14:paraId="287A5629" w14:textId="77777777" w:rsidR="0091036B" w:rsidRDefault="0091036B"/>
    <w:p w14:paraId="78482102" w14:textId="77777777" w:rsidR="0091036B" w:rsidRDefault="0091036B"/>
    <w:p w14:paraId="022739D3" w14:textId="77777777" w:rsidR="0091036B" w:rsidRDefault="0091036B"/>
    <w:p w14:paraId="35E1FCF0" w14:textId="77777777" w:rsidR="0091036B" w:rsidRDefault="0091036B"/>
    <w:p w14:paraId="39B16040" w14:textId="77777777" w:rsidR="0091036B" w:rsidRDefault="0091036B"/>
    <w:p w14:paraId="64C658A8" w14:textId="77777777" w:rsidR="0091036B" w:rsidRDefault="0091036B"/>
    <w:p w14:paraId="284403F8" w14:textId="77777777" w:rsidR="0091036B" w:rsidRDefault="0091036B"/>
    <w:p w14:paraId="5458F9E3" w14:textId="77777777" w:rsidR="0091036B" w:rsidRDefault="0091036B"/>
    <w:p w14:paraId="74776D87" w14:textId="77777777" w:rsidR="0091036B" w:rsidRDefault="0091036B"/>
    <w:p w14:paraId="24B1BBBF" w14:textId="77777777" w:rsidR="0075538B" w:rsidRDefault="0075538B"/>
    <w:p w14:paraId="517C50D9" w14:textId="77777777" w:rsidR="004A32B9" w:rsidRDefault="004A32B9"/>
    <w:sectPr w:rsidR="004A32B9" w:rsidSect="00215C93">
      <w:pgSz w:w="11906" w:h="16838"/>
      <w:pgMar w:top="57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768"/>
    <w:multiLevelType w:val="hybridMultilevel"/>
    <w:tmpl w:val="32682B2A"/>
    <w:lvl w:ilvl="0" w:tplc="EFFC2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94BF6"/>
    <w:multiLevelType w:val="hybridMultilevel"/>
    <w:tmpl w:val="B2E6B0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63629"/>
    <w:multiLevelType w:val="hybridMultilevel"/>
    <w:tmpl w:val="2BD4C6FE"/>
    <w:lvl w:ilvl="0" w:tplc="B516A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B9"/>
    <w:rsid w:val="000900F3"/>
    <w:rsid w:val="000D2873"/>
    <w:rsid w:val="000F2530"/>
    <w:rsid w:val="0012444C"/>
    <w:rsid w:val="00144A24"/>
    <w:rsid w:val="001A1628"/>
    <w:rsid w:val="001E31EB"/>
    <w:rsid w:val="001E3E15"/>
    <w:rsid w:val="001E426D"/>
    <w:rsid w:val="001F5AB0"/>
    <w:rsid w:val="00215C93"/>
    <w:rsid w:val="00304A28"/>
    <w:rsid w:val="003D07C7"/>
    <w:rsid w:val="004A32B9"/>
    <w:rsid w:val="005230EA"/>
    <w:rsid w:val="00535EE8"/>
    <w:rsid w:val="005B4B90"/>
    <w:rsid w:val="005D23ED"/>
    <w:rsid w:val="005D6B66"/>
    <w:rsid w:val="006779EE"/>
    <w:rsid w:val="006E3C38"/>
    <w:rsid w:val="0075538B"/>
    <w:rsid w:val="007B551C"/>
    <w:rsid w:val="007F2D03"/>
    <w:rsid w:val="00820C9A"/>
    <w:rsid w:val="0082764F"/>
    <w:rsid w:val="00835C5A"/>
    <w:rsid w:val="008A72C0"/>
    <w:rsid w:val="008D5D51"/>
    <w:rsid w:val="0090231F"/>
    <w:rsid w:val="0091036B"/>
    <w:rsid w:val="00930B2A"/>
    <w:rsid w:val="00A0589F"/>
    <w:rsid w:val="00A87A5F"/>
    <w:rsid w:val="00AC4DBA"/>
    <w:rsid w:val="00B63D00"/>
    <w:rsid w:val="00B769A5"/>
    <w:rsid w:val="00BC06E8"/>
    <w:rsid w:val="00C06D00"/>
    <w:rsid w:val="00DC18A8"/>
    <w:rsid w:val="00DD7161"/>
    <w:rsid w:val="00DE63E9"/>
    <w:rsid w:val="00EA4AAF"/>
    <w:rsid w:val="00EC169B"/>
    <w:rsid w:val="00F41BC6"/>
    <w:rsid w:val="00F6440F"/>
    <w:rsid w:val="00F865E2"/>
    <w:rsid w:val="00F87393"/>
    <w:rsid w:val="00FA42B1"/>
    <w:rsid w:val="00FC5F87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64A9"/>
  <w15:docId w15:val="{7989EF5C-519A-4F6D-96F9-4F496BC1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00F3"/>
    <w:pPr>
      <w:keepNext/>
      <w:jc w:val="center"/>
      <w:outlineLvl w:val="0"/>
    </w:pPr>
    <w:rPr>
      <w:rFonts w:ascii="Arial" w:hAnsi="Arial" w:cs="Arial"/>
      <w:b/>
      <w:bCs/>
      <w:sz w:val="72"/>
      <w:u w:val="single"/>
    </w:rPr>
  </w:style>
  <w:style w:type="paragraph" w:styleId="Heading2">
    <w:name w:val="heading 2"/>
    <w:basedOn w:val="Normal"/>
    <w:next w:val="Normal"/>
    <w:link w:val="Heading2Char"/>
    <w:qFormat/>
    <w:rsid w:val="000900F3"/>
    <w:pPr>
      <w:keepNext/>
      <w:jc w:val="center"/>
      <w:outlineLvl w:val="1"/>
    </w:pPr>
    <w:rPr>
      <w:rFonts w:ascii="Arial" w:hAnsi="Arial" w:cs="Arial"/>
      <w:b/>
      <w:bCs/>
      <w:sz w:val="56"/>
      <w:u w:val="single"/>
    </w:rPr>
  </w:style>
  <w:style w:type="paragraph" w:styleId="Heading3">
    <w:name w:val="heading 3"/>
    <w:basedOn w:val="Normal"/>
    <w:next w:val="Normal"/>
    <w:link w:val="Heading3Char"/>
    <w:qFormat/>
    <w:rsid w:val="000900F3"/>
    <w:pPr>
      <w:keepNext/>
      <w:jc w:val="center"/>
      <w:outlineLvl w:val="2"/>
    </w:pPr>
    <w:rPr>
      <w:rFonts w:ascii="Arial" w:hAnsi="Arial" w:cs="Arial"/>
      <w:b/>
      <w:bCs/>
      <w:sz w:val="48"/>
      <w:u w:val="single"/>
    </w:rPr>
  </w:style>
  <w:style w:type="paragraph" w:styleId="Heading4">
    <w:name w:val="heading 4"/>
    <w:basedOn w:val="Normal"/>
    <w:next w:val="Normal"/>
    <w:link w:val="Heading4Char"/>
    <w:qFormat/>
    <w:rsid w:val="000900F3"/>
    <w:pPr>
      <w:keepNext/>
      <w:jc w:val="center"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link w:val="Heading5Char"/>
    <w:qFormat/>
    <w:rsid w:val="000900F3"/>
    <w:pPr>
      <w:keepNext/>
      <w:jc w:val="center"/>
      <w:outlineLvl w:val="4"/>
    </w:pPr>
    <w:rPr>
      <w:rFonts w:ascii="Arial" w:hAnsi="Arial" w:cs="Arial"/>
      <w:b/>
      <w:bCs/>
      <w:sz w:val="40"/>
      <w:u w:val="single"/>
    </w:rPr>
  </w:style>
  <w:style w:type="paragraph" w:styleId="Heading6">
    <w:name w:val="heading 6"/>
    <w:basedOn w:val="Normal"/>
    <w:next w:val="Normal"/>
    <w:link w:val="Heading6Char"/>
    <w:qFormat/>
    <w:rsid w:val="000900F3"/>
    <w:pPr>
      <w:keepNext/>
      <w:jc w:val="center"/>
      <w:outlineLvl w:val="5"/>
    </w:pPr>
    <w:rPr>
      <w:rFonts w:ascii="Arial" w:hAnsi="Arial" w:cs="Arial"/>
      <w:b/>
      <w:bCs/>
      <w:sz w:val="36"/>
    </w:rPr>
  </w:style>
  <w:style w:type="paragraph" w:styleId="Heading7">
    <w:name w:val="heading 7"/>
    <w:basedOn w:val="Normal"/>
    <w:next w:val="Normal"/>
    <w:link w:val="Heading7Char"/>
    <w:qFormat/>
    <w:rsid w:val="000900F3"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3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0F3"/>
    <w:rPr>
      <w:rFonts w:ascii="Arial" w:eastAsia="Times New Roman" w:hAnsi="Arial" w:cs="Arial"/>
      <w:b/>
      <w:bCs/>
      <w:sz w:val="7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0900F3"/>
    <w:rPr>
      <w:rFonts w:ascii="Arial" w:eastAsia="Times New Roman" w:hAnsi="Arial" w:cs="Arial"/>
      <w:b/>
      <w:bCs/>
      <w:sz w:val="56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0900F3"/>
    <w:rPr>
      <w:rFonts w:ascii="Arial" w:eastAsia="Times New Roman" w:hAnsi="Arial" w:cs="Arial"/>
      <w:b/>
      <w:bCs/>
      <w:sz w:val="4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0900F3"/>
    <w:rPr>
      <w:rFonts w:ascii="Arial" w:eastAsia="Times New Roman" w:hAnsi="Arial" w:cs="Arial"/>
      <w:b/>
      <w:bCs/>
      <w:sz w:val="36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0900F3"/>
    <w:rPr>
      <w:rFonts w:ascii="Arial" w:eastAsia="Times New Roman" w:hAnsi="Arial" w:cs="Arial"/>
      <w:b/>
      <w:bCs/>
      <w:sz w:val="40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0900F3"/>
    <w:rPr>
      <w:rFonts w:ascii="Arial" w:eastAsia="Times New Roman" w:hAnsi="Arial" w:cs="Arial"/>
      <w:b/>
      <w:bCs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0900F3"/>
    <w:rPr>
      <w:rFonts w:ascii="Arial" w:eastAsia="Times New Roman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Chamberlain</dc:creator>
  <cp:lastModifiedBy>Eric Chamberlain</cp:lastModifiedBy>
  <cp:revision>2</cp:revision>
  <cp:lastPrinted>2014-09-01T07:09:00Z</cp:lastPrinted>
  <dcterms:created xsi:type="dcterms:W3CDTF">2019-04-01T09:21:00Z</dcterms:created>
  <dcterms:modified xsi:type="dcterms:W3CDTF">2019-04-01T09:21:00Z</dcterms:modified>
</cp:coreProperties>
</file>